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85DE54" w14:textId="6BB6AFA7" w:rsidR="008A2A22" w:rsidRPr="00102B19" w:rsidRDefault="00404E14" w:rsidP="00102B19">
      <w:pPr>
        <w:ind w:left="720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ÜMİTLER </w:t>
      </w:r>
      <w:r w:rsidR="008A2A22" w:rsidRPr="00102B19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TAEKWONDO </w:t>
      </w:r>
      <w:r w:rsidR="00634832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DOĞU </w:t>
      </w:r>
      <w:r w:rsidR="008A2A22" w:rsidRPr="00102B19">
        <w:rPr>
          <w:rFonts w:ascii="Times New Roman" w:hAnsi="Times New Roman" w:cs="Times New Roman"/>
          <w:b/>
          <w:bCs/>
          <w:color w:val="EE0000"/>
          <w:sz w:val="28"/>
          <w:szCs w:val="28"/>
        </w:rPr>
        <w:t>GRUBU MÜSABAKALARI</w:t>
      </w:r>
    </w:p>
    <w:p w14:paraId="3662E1A0" w14:textId="1C1C5A9B" w:rsidR="008A2A22" w:rsidRPr="00102B19" w:rsidRDefault="00EA4167" w:rsidP="00634832">
      <w:pPr>
        <w:ind w:left="1440" w:firstLine="720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19-20 EYLÜL </w:t>
      </w:r>
      <w:r w:rsidR="008A2A22" w:rsidRPr="00102B19">
        <w:rPr>
          <w:rFonts w:ascii="Times New Roman" w:hAnsi="Times New Roman" w:cs="Times New Roman"/>
          <w:b/>
          <w:bCs/>
          <w:color w:val="EE0000"/>
          <w:sz w:val="28"/>
          <w:szCs w:val="28"/>
        </w:rPr>
        <w:t>2026</w:t>
      </w:r>
      <w:r w:rsidR="00634832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</w:t>
      </w:r>
      <w:r w:rsidR="005F1777">
        <w:rPr>
          <w:rFonts w:ascii="Times New Roman" w:hAnsi="Times New Roman" w:cs="Times New Roman"/>
          <w:b/>
          <w:bCs/>
          <w:color w:val="EE0000"/>
          <w:sz w:val="28"/>
          <w:szCs w:val="28"/>
        </w:rPr>
        <w:t>SİVAS</w:t>
      </w:r>
    </w:p>
    <w:p w14:paraId="3F4432EF" w14:textId="77777777" w:rsidR="008A2A22" w:rsidRPr="00102B19" w:rsidRDefault="008A2A22" w:rsidP="00A555AB">
      <w:pPr>
        <w:ind w:left="2160" w:firstLine="720"/>
        <w:rPr>
          <w:rFonts w:ascii="Times New Roman" w:hAnsi="Times New Roman" w:cs="Times New Roman"/>
          <w:b/>
          <w:bCs/>
          <w:sz w:val="28"/>
          <w:szCs w:val="28"/>
        </w:rPr>
      </w:pPr>
    </w:p>
    <w:p w14:paraId="27045E4C" w14:textId="432D6338" w:rsidR="00A555AB" w:rsidRPr="00102B19" w:rsidRDefault="00A555AB" w:rsidP="00A555AB">
      <w:pPr>
        <w:ind w:left="2160"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102B19">
        <w:rPr>
          <w:rFonts w:ascii="Times New Roman" w:hAnsi="Times New Roman" w:cs="Times New Roman"/>
          <w:b/>
          <w:bCs/>
          <w:sz w:val="28"/>
          <w:szCs w:val="28"/>
        </w:rPr>
        <w:t>MÜSABAKA PROGRAMI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15"/>
        <w:gridCol w:w="2790"/>
        <w:gridCol w:w="4320"/>
      </w:tblGrid>
      <w:tr w:rsidR="00E957E9" w:rsidRPr="000C1468" w14:paraId="17810201" w14:textId="77777777" w:rsidTr="009F6AD5">
        <w:trPr>
          <w:trHeight w:val="600"/>
        </w:trPr>
        <w:tc>
          <w:tcPr>
            <w:tcW w:w="1615" w:type="dxa"/>
            <w:noWrap/>
            <w:hideMark/>
          </w:tcPr>
          <w:p w14:paraId="62290EE3" w14:textId="39F7D711" w:rsidR="00E957E9" w:rsidRPr="000C1468" w:rsidRDefault="00E957E9" w:rsidP="009F6A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4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  <w:r w:rsidRPr="000C14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EYLÜL</w:t>
            </w:r>
          </w:p>
        </w:tc>
        <w:tc>
          <w:tcPr>
            <w:tcW w:w="2790" w:type="dxa"/>
            <w:noWrap/>
            <w:hideMark/>
          </w:tcPr>
          <w:p w14:paraId="5C2D0BAE" w14:textId="77777777" w:rsidR="00E957E9" w:rsidRPr="000C1468" w:rsidRDefault="00E957E9" w:rsidP="009F6A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4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1.GÜN KADINLAR </w:t>
            </w:r>
          </w:p>
        </w:tc>
        <w:tc>
          <w:tcPr>
            <w:tcW w:w="4320" w:type="dxa"/>
            <w:noWrap/>
            <w:hideMark/>
          </w:tcPr>
          <w:p w14:paraId="4725FDA8" w14:textId="77777777" w:rsidR="00E957E9" w:rsidRPr="000C1468" w:rsidRDefault="00E957E9" w:rsidP="009F6A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4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46-49-53-57-62-67-73- +73 Kg    </w:t>
            </w:r>
          </w:p>
        </w:tc>
      </w:tr>
      <w:tr w:rsidR="00E957E9" w:rsidRPr="000C1468" w14:paraId="4886740E" w14:textId="77777777" w:rsidTr="009F6AD5">
        <w:trPr>
          <w:trHeight w:val="600"/>
        </w:trPr>
        <w:tc>
          <w:tcPr>
            <w:tcW w:w="1615" w:type="dxa"/>
            <w:noWrap/>
            <w:hideMark/>
          </w:tcPr>
          <w:p w14:paraId="4B36B063" w14:textId="7FD47045" w:rsidR="00E957E9" w:rsidRPr="000C1468" w:rsidRDefault="00E957E9" w:rsidP="009F6A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  <w:r w:rsidRPr="000C14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EYLÜL</w:t>
            </w:r>
          </w:p>
        </w:tc>
        <w:tc>
          <w:tcPr>
            <w:tcW w:w="2790" w:type="dxa"/>
            <w:noWrap/>
            <w:hideMark/>
          </w:tcPr>
          <w:p w14:paraId="0C199F82" w14:textId="77777777" w:rsidR="00E957E9" w:rsidRPr="000C1468" w:rsidRDefault="00E957E9" w:rsidP="009F6A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4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2.GÜN ERKEKLER</w:t>
            </w:r>
          </w:p>
        </w:tc>
        <w:tc>
          <w:tcPr>
            <w:tcW w:w="4320" w:type="dxa"/>
            <w:noWrap/>
            <w:hideMark/>
          </w:tcPr>
          <w:p w14:paraId="4E08F406" w14:textId="77777777" w:rsidR="00E957E9" w:rsidRPr="000C1468" w:rsidRDefault="00E957E9" w:rsidP="009F6A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4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54-58-63-68-74-80-87- +87 Kg</w:t>
            </w:r>
          </w:p>
        </w:tc>
      </w:tr>
    </w:tbl>
    <w:p w14:paraId="7D5C7269" w14:textId="2E616F3D" w:rsidR="00A555AB" w:rsidRPr="00102B19" w:rsidRDefault="00A555AB" w:rsidP="00450D8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1915457" w14:textId="77777777" w:rsidR="00A555AB" w:rsidRPr="00102B19" w:rsidRDefault="00A555AB" w:rsidP="00450D8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7E5F3F8" w14:textId="5E9E14D0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MÜSABAKA BİLGİLERİ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ve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ONLINE KAYIT</w:t>
      </w:r>
    </w:p>
    <w:p w14:paraId="4BCD727F" w14:textId="38B0416F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Müsabaka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Tarihi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102B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161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19-20 </w:t>
      </w:r>
      <w:proofErr w:type="spellStart"/>
      <w:r w:rsidR="0091619F">
        <w:rPr>
          <w:rFonts w:ascii="Times New Roman" w:hAnsi="Times New Roman" w:cs="Times New Roman"/>
          <w:sz w:val="28"/>
          <w:szCs w:val="28"/>
          <w:shd w:val="clear" w:color="auto" w:fill="FFFFFF"/>
        </w:rPr>
        <w:t>Eylül</w:t>
      </w:r>
      <w:proofErr w:type="spellEnd"/>
      <w:r w:rsidR="00001C5B" w:rsidRPr="00102B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2026</w:t>
      </w:r>
    </w:p>
    <w:p w14:paraId="23AE404A" w14:textId="7A8CD1E7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Müsabaka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Yeri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2856">
        <w:rPr>
          <w:rFonts w:ascii="Times New Roman" w:hAnsi="Times New Roman" w:cs="Times New Roman"/>
          <w:sz w:val="28"/>
          <w:szCs w:val="28"/>
        </w:rPr>
        <w:t>Taha</w:t>
      </w:r>
      <w:proofErr w:type="spellEnd"/>
      <w:r w:rsidR="00B12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2856">
        <w:rPr>
          <w:rFonts w:ascii="Times New Roman" w:hAnsi="Times New Roman" w:cs="Times New Roman"/>
          <w:sz w:val="28"/>
          <w:szCs w:val="28"/>
        </w:rPr>
        <w:t>Akgül</w:t>
      </w:r>
      <w:proofErr w:type="spellEnd"/>
      <w:r w:rsidR="00B12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2856">
        <w:rPr>
          <w:rFonts w:ascii="Times New Roman" w:hAnsi="Times New Roman" w:cs="Times New Roman"/>
          <w:sz w:val="28"/>
          <w:szCs w:val="28"/>
        </w:rPr>
        <w:t>Spor</w:t>
      </w:r>
      <w:proofErr w:type="spellEnd"/>
      <w:r w:rsidR="00B12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2856">
        <w:rPr>
          <w:rFonts w:ascii="Times New Roman" w:hAnsi="Times New Roman" w:cs="Times New Roman"/>
          <w:sz w:val="28"/>
          <w:szCs w:val="28"/>
        </w:rPr>
        <w:t>Salonu</w:t>
      </w:r>
      <w:proofErr w:type="spellEnd"/>
      <w:r w:rsidR="00A239EC">
        <w:rPr>
          <w:rFonts w:ascii="Times New Roman" w:hAnsi="Times New Roman" w:cs="Times New Roman"/>
          <w:sz w:val="28"/>
          <w:szCs w:val="28"/>
        </w:rPr>
        <w:t xml:space="preserve"> ( 4 </w:t>
      </w:r>
      <w:proofErr w:type="spellStart"/>
      <w:r w:rsidR="00A239EC">
        <w:rPr>
          <w:rFonts w:ascii="Times New Roman" w:hAnsi="Times New Roman" w:cs="Times New Roman"/>
          <w:sz w:val="28"/>
          <w:szCs w:val="28"/>
        </w:rPr>
        <w:t>Eylül</w:t>
      </w:r>
      <w:proofErr w:type="spellEnd"/>
      <w:r w:rsidR="00A23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39EC">
        <w:rPr>
          <w:rFonts w:ascii="Times New Roman" w:hAnsi="Times New Roman" w:cs="Times New Roman"/>
          <w:sz w:val="28"/>
          <w:szCs w:val="28"/>
        </w:rPr>
        <w:t>Spor</w:t>
      </w:r>
      <w:proofErr w:type="spellEnd"/>
      <w:r w:rsidR="00A23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39EC">
        <w:rPr>
          <w:rFonts w:ascii="Times New Roman" w:hAnsi="Times New Roman" w:cs="Times New Roman"/>
          <w:sz w:val="28"/>
          <w:szCs w:val="28"/>
        </w:rPr>
        <w:t>Vadisi</w:t>
      </w:r>
      <w:proofErr w:type="spellEnd"/>
      <w:r w:rsidR="00A239EC">
        <w:rPr>
          <w:rFonts w:ascii="Times New Roman" w:hAnsi="Times New Roman" w:cs="Times New Roman"/>
          <w:sz w:val="28"/>
          <w:szCs w:val="28"/>
        </w:rPr>
        <w:t>)</w:t>
      </w:r>
      <w:r w:rsidR="00B12856">
        <w:rPr>
          <w:rFonts w:ascii="Times New Roman" w:hAnsi="Times New Roman" w:cs="Times New Roman"/>
          <w:sz w:val="28"/>
          <w:szCs w:val="28"/>
        </w:rPr>
        <w:t xml:space="preserve"> </w:t>
      </w:r>
      <w:r w:rsidR="005E131B">
        <w:rPr>
          <w:rFonts w:ascii="Times New Roman" w:hAnsi="Times New Roman" w:cs="Times New Roman"/>
          <w:sz w:val="28"/>
          <w:szCs w:val="28"/>
        </w:rPr>
        <w:t>Sivas</w:t>
      </w:r>
    </w:p>
    <w:p w14:paraId="6EE51BAA" w14:textId="014AA42D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Teknik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Toplantı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r w:rsidR="008811D8">
        <w:rPr>
          <w:rFonts w:ascii="Times New Roman" w:hAnsi="Times New Roman" w:cs="Times New Roman"/>
          <w:sz w:val="28"/>
          <w:szCs w:val="28"/>
        </w:rPr>
        <w:t xml:space="preserve">18 </w:t>
      </w:r>
      <w:proofErr w:type="spellStart"/>
      <w:r w:rsidR="008811D8">
        <w:rPr>
          <w:rFonts w:ascii="Times New Roman" w:hAnsi="Times New Roman" w:cs="Times New Roman"/>
          <w:sz w:val="28"/>
          <w:szCs w:val="28"/>
        </w:rPr>
        <w:t>Eylül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202</w:t>
      </w:r>
      <w:r w:rsidR="00FD5950" w:rsidRPr="00102B19">
        <w:rPr>
          <w:rFonts w:ascii="Times New Roman" w:hAnsi="Times New Roman" w:cs="Times New Roman"/>
          <w:sz w:val="28"/>
          <w:szCs w:val="28"/>
        </w:rPr>
        <w:t>6</w:t>
      </w:r>
      <w:r w:rsidRPr="00102B1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Saat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: 17:00</w:t>
      </w:r>
    </w:p>
    <w:p w14:paraId="66633F38" w14:textId="75B1561C" w:rsidR="00450D84" w:rsidRDefault="00450D84" w:rsidP="00450D84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Tartı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r w:rsidR="00CB5860">
        <w:rPr>
          <w:rFonts w:ascii="Times New Roman" w:hAnsi="Times New Roman" w:cs="Times New Roman"/>
          <w:sz w:val="28"/>
          <w:szCs w:val="28"/>
        </w:rPr>
        <w:t xml:space="preserve">18 </w:t>
      </w:r>
      <w:proofErr w:type="spellStart"/>
      <w:r w:rsidR="00CB5860">
        <w:rPr>
          <w:rFonts w:ascii="Times New Roman" w:hAnsi="Times New Roman" w:cs="Times New Roman"/>
          <w:sz w:val="28"/>
          <w:szCs w:val="28"/>
        </w:rPr>
        <w:t>Eylül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202</w:t>
      </w:r>
      <w:r w:rsidR="00DA0E6F" w:rsidRPr="00102B19">
        <w:rPr>
          <w:rFonts w:ascii="Times New Roman" w:hAnsi="Times New Roman" w:cs="Times New Roman"/>
          <w:sz w:val="28"/>
          <w:szCs w:val="28"/>
        </w:rPr>
        <w:t>6</w:t>
      </w:r>
      <w:r w:rsidRPr="00102B1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Saat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: 10.00 – 14.00 ( İlk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gün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müsabakalarının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tartısı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) – Her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sıkletin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tartısı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sıkletin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müsabaka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gününden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gün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önce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yapılacaktır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.</w:t>
      </w:r>
    </w:p>
    <w:p w14:paraId="4CE8C4C4" w14:textId="77777777" w:rsidR="00FB768F" w:rsidRDefault="00FB768F" w:rsidP="00FB768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C0656">
        <w:rPr>
          <w:rFonts w:ascii="Times New Roman" w:hAnsi="Times New Roman" w:cs="Times New Roman"/>
          <w:sz w:val="28"/>
          <w:szCs w:val="28"/>
        </w:rPr>
        <w:t>En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C0656">
        <w:rPr>
          <w:rFonts w:ascii="Times New Roman" w:hAnsi="Times New Roman" w:cs="Times New Roman"/>
          <w:sz w:val="28"/>
          <w:szCs w:val="28"/>
        </w:rPr>
        <w:t>az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Kırmızı-Siyah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C0656">
        <w:rPr>
          <w:rFonts w:ascii="Times New Roman" w:hAnsi="Times New Roman" w:cs="Times New Roman"/>
          <w:sz w:val="28"/>
          <w:szCs w:val="28"/>
        </w:rPr>
        <w:t xml:space="preserve">.Gıp) </w:t>
      </w:r>
      <w:proofErr w:type="spellStart"/>
      <w:r w:rsidRPr="00AC0656">
        <w:rPr>
          <w:rFonts w:ascii="Times New Roman" w:hAnsi="Times New Roman" w:cs="Times New Roman"/>
          <w:sz w:val="28"/>
          <w:szCs w:val="28"/>
        </w:rPr>
        <w:t>ve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656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656">
        <w:rPr>
          <w:rFonts w:ascii="Times New Roman" w:hAnsi="Times New Roman" w:cs="Times New Roman"/>
          <w:sz w:val="28"/>
          <w:szCs w:val="28"/>
        </w:rPr>
        <w:t>üst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656">
        <w:rPr>
          <w:rFonts w:ascii="Times New Roman" w:hAnsi="Times New Roman" w:cs="Times New Roman"/>
          <w:sz w:val="28"/>
          <w:szCs w:val="28"/>
        </w:rPr>
        <w:t>kuşağa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656">
        <w:rPr>
          <w:rFonts w:ascii="Times New Roman" w:hAnsi="Times New Roman" w:cs="Times New Roman"/>
          <w:sz w:val="28"/>
          <w:szCs w:val="28"/>
        </w:rPr>
        <w:t>sahip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2005-2006-2007-2008-2009 </w:t>
      </w:r>
      <w:proofErr w:type="spellStart"/>
      <w:r>
        <w:rPr>
          <w:rFonts w:ascii="Times New Roman" w:hAnsi="Times New Roman" w:cs="Times New Roman"/>
          <w:sz w:val="28"/>
          <w:szCs w:val="28"/>
        </w:rPr>
        <w:t>ve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2010 </w:t>
      </w:r>
      <w:proofErr w:type="spellStart"/>
      <w:r>
        <w:rPr>
          <w:rFonts w:ascii="Times New Roman" w:hAnsi="Times New Roman" w:cs="Times New Roman"/>
          <w:sz w:val="28"/>
          <w:szCs w:val="28"/>
        </w:rPr>
        <w:t>doğumlu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656">
        <w:rPr>
          <w:rFonts w:ascii="Times New Roman" w:hAnsi="Times New Roman" w:cs="Times New Roman"/>
          <w:sz w:val="28"/>
          <w:szCs w:val="28"/>
        </w:rPr>
        <w:t>sporcular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656">
        <w:rPr>
          <w:rFonts w:ascii="Times New Roman" w:hAnsi="Times New Roman" w:cs="Times New Roman"/>
          <w:sz w:val="28"/>
          <w:szCs w:val="28"/>
        </w:rPr>
        <w:t>katılabilirler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>.</w:t>
      </w:r>
    </w:p>
    <w:p w14:paraId="087D27EE" w14:textId="1B2922FE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102B19">
        <w:rPr>
          <w:rFonts w:ascii="Times New Roman" w:hAnsi="Times New Roman" w:cs="Times New Roman"/>
          <w:sz w:val="28"/>
          <w:szCs w:val="28"/>
        </w:rPr>
        <w:t>Sporcu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kayıtları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kulüpler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tarafından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Federasyonun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internet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sitesinin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alt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tarafında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bulunan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“Online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Müsabaka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Kayıt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bölümündeki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link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tıklanarak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ulaşılacak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sayfadan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önce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Federasyondan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almış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oldukları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kulüp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şifreleriyle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yapılabilecek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olup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, online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kayıt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r w:rsidR="00DF7531">
        <w:rPr>
          <w:rFonts w:ascii="Times New Roman" w:hAnsi="Times New Roman" w:cs="Times New Roman"/>
          <w:b/>
          <w:bCs/>
          <w:sz w:val="28"/>
          <w:szCs w:val="28"/>
        </w:rPr>
        <w:t>16</w:t>
      </w:r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F7531">
        <w:rPr>
          <w:rFonts w:ascii="Times New Roman" w:hAnsi="Times New Roman" w:cs="Times New Roman"/>
          <w:b/>
          <w:bCs/>
          <w:sz w:val="28"/>
          <w:szCs w:val="28"/>
        </w:rPr>
        <w:t>Eylül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705064" w:rsidRPr="00102B19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102B1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DF7531">
        <w:rPr>
          <w:rFonts w:ascii="Times New Roman" w:hAnsi="Times New Roman" w:cs="Times New Roman"/>
          <w:sz w:val="28"/>
          <w:szCs w:val="28"/>
        </w:rPr>
        <w:t>Çarşamba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saat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2</w:t>
      </w:r>
      <w:r w:rsidR="00ED188C">
        <w:rPr>
          <w:rFonts w:ascii="Times New Roman" w:hAnsi="Times New Roman" w:cs="Times New Roman"/>
          <w:sz w:val="28"/>
          <w:szCs w:val="28"/>
        </w:rPr>
        <w:t>3</w:t>
      </w:r>
      <w:r w:rsidRPr="00102B19">
        <w:rPr>
          <w:rFonts w:ascii="Times New Roman" w:hAnsi="Times New Roman" w:cs="Times New Roman"/>
          <w:sz w:val="28"/>
          <w:szCs w:val="28"/>
        </w:rPr>
        <w:t>:</w:t>
      </w:r>
      <w:r w:rsidR="00ED188C">
        <w:rPr>
          <w:rFonts w:ascii="Times New Roman" w:hAnsi="Times New Roman" w:cs="Times New Roman"/>
          <w:sz w:val="28"/>
          <w:szCs w:val="28"/>
        </w:rPr>
        <w:t>59</w:t>
      </w:r>
      <w:r w:rsidRPr="00102B19">
        <w:rPr>
          <w:rFonts w:ascii="Times New Roman" w:hAnsi="Times New Roman" w:cs="Times New Roman"/>
          <w:sz w:val="28"/>
          <w:szCs w:val="28"/>
        </w:rPr>
        <w:t>’d</w:t>
      </w:r>
      <w:r w:rsidR="00ED188C">
        <w:rPr>
          <w:rFonts w:ascii="Times New Roman" w:hAnsi="Times New Roman" w:cs="Times New Roman"/>
          <w:sz w:val="28"/>
          <w:szCs w:val="28"/>
        </w:rPr>
        <w:t>a</w:t>
      </w:r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sona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erecektir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. Online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kayıt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süresi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uzatılmayacaktır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.</w:t>
      </w:r>
    </w:p>
    <w:p w14:paraId="44718E1B" w14:textId="219E121D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02B19">
        <w:rPr>
          <w:rFonts w:ascii="Times New Roman" w:hAnsi="Times New Roman" w:cs="Times New Roman"/>
          <w:sz w:val="28"/>
          <w:szCs w:val="28"/>
        </w:rPr>
        <w:t>Ferdi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sporcuların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kayıtları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ise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ekte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sunulan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dilekçenin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eksiksiz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doldurularak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aşağıda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belirtilen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e-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posta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adresine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veya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Federasyonumuza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faks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yoluyla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 </w:t>
      </w:r>
      <w:r w:rsidR="00ED0732">
        <w:rPr>
          <w:rFonts w:ascii="Times New Roman" w:hAnsi="Times New Roman" w:cs="Times New Roman"/>
          <w:b/>
          <w:bCs/>
          <w:sz w:val="28"/>
          <w:szCs w:val="28"/>
        </w:rPr>
        <w:t xml:space="preserve">16 </w:t>
      </w:r>
      <w:proofErr w:type="spellStart"/>
      <w:r w:rsidR="00ED0732">
        <w:rPr>
          <w:rFonts w:ascii="Times New Roman" w:hAnsi="Times New Roman" w:cs="Times New Roman"/>
          <w:b/>
          <w:bCs/>
          <w:sz w:val="28"/>
          <w:szCs w:val="28"/>
        </w:rPr>
        <w:t>Eylül</w:t>
      </w:r>
      <w:proofErr w:type="spellEnd"/>
      <w:r w:rsidR="00F43BE9"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2026</w:t>
      </w:r>
      <w:r w:rsidR="00F43BE9" w:rsidRPr="00102B1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tarihi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mesai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bitimine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02B19">
        <w:rPr>
          <w:rFonts w:ascii="Times New Roman" w:hAnsi="Times New Roman" w:cs="Times New Roman"/>
          <w:sz w:val="28"/>
          <w:szCs w:val="28"/>
        </w:rPr>
        <w:t>kadar</w:t>
      </w:r>
      <w:proofErr w:type="spellEnd"/>
      <w:proofErr w:type="gram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başvurmaları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halinde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yapılacaktır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.</w:t>
      </w:r>
      <w:r w:rsidRPr="00102B19">
        <w:rPr>
          <w:rFonts w:ascii="Times New Roman" w:hAnsi="Times New Roman" w:cs="Times New Roman"/>
          <w:sz w:val="28"/>
          <w:szCs w:val="28"/>
        </w:rPr>
        <w:br/>
        <w:t xml:space="preserve">** Online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Gelişim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Seminerinde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202</w:t>
      </w:r>
      <w:r w:rsidR="00DA0B20" w:rsidRPr="00102B19">
        <w:rPr>
          <w:rFonts w:ascii="Times New Roman" w:hAnsi="Times New Roman" w:cs="Times New Roman"/>
          <w:sz w:val="28"/>
          <w:szCs w:val="28"/>
        </w:rPr>
        <w:t>6</w:t>
      </w:r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Yılı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Vizesini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yaptıran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antrenör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ve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hakemlerimize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dağıtılan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akreditasyon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kartını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kaybedenler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Türkiye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Taekwondo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Federasyonu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TL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hesabına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(</w:t>
      </w:r>
      <w:r w:rsidRPr="00102B19">
        <w:rPr>
          <w:rFonts w:ascii="Times New Roman" w:hAnsi="Times New Roman" w:cs="Times New Roman"/>
          <w:b/>
          <w:bCs/>
          <w:sz w:val="28"/>
          <w:szCs w:val="28"/>
        </w:rPr>
        <w:t>TR32 0003 2000 0000 0135 5652 84</w:t>
      </w:r>
      <w:r w:rsidRPr="00102B19">
        <w:rPr>
          <w:rFonts w:ascii="Times New Roman" w:hAnsi="Times New Roman" w:cs="Times New Roman"/>
          <w:sz w:val="28"/>
          <w:szCs w:val="28"/>
        </w:rPr>
        <w:t>) </w:t>
      </w:r>
      <w:r w:rsidR="002A3BEA" w:rsidRPr="00102B19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102B19">
        <w:rPr>
          <w:rFonts w:ascii="Times New Roman" w:hAnsi="Times New Roman" w:cs="Times New Roman"/>
          <w:b/>
          <w:bCs/>
          <w:sz w:val="28"/>
          <w:szCs w:val="28"/>
        </w:rPr>
        <w:t>00 TL</w:t>
      </w:r>
      <w:r w:rsidRPr="00102B1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yatırarak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yeni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akreditasyon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kartı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bastırabileceklerdir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.</w:t>
      </w:r>
    </w:p>
    <w:p w14:paraId="536587EF" w14:textId="1BE8F957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r w:rsidRPr="00102B19">
        <w:rPr>
          <w:rFonts w:ascii="Times New Roman" w:hAnsi="Times New Roman" w:cs="Times New Roman"/>
          <w:sz w:val="28"/>
          <w:szCs w:val="28"/>
        </w:rPr>
        <w:lastRenderedPageBreak/>
        <w:t xml:space="preserve">**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Deneme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tartısına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çıkıp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resmi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tartı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öncesi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sıklet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değişikliği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yapmak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isteyen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sporcular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işlemi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Türkiye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Taekwondo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Federasyonu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TL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hesabına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(</w:t>
      </w:r>
      <w:r w:rsidRPr="00102B19">
        <w:rPr>
          <w:rFonts w:ascii="Times New Roman" w:hAnsi="Times New Roman" w:cs="Times New Roman"/>
          <w:b/>
          <w:bCs/>
          <w:sz w:val="28"/>
          <w:szCs w:val="28"/>
        </w:rPr>
        <w:t>TR32 0003 2000 0000 0135 5652 84)</w:t>
      </w:r>
      <w:r w:rsidR="00BB3DC9"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267FB" w:rsidRPr="00102B19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102B19">
        <w:rPr>
          <w:rFonts w:ascii="Times New Roman" w:hAnsi="Times New Roman" w:cs="Times New Roman"/>
          <w:b/>
          <w:bCs/>
          <w:sz w:val="28"/>
          <w:szCs w:val="28"/>
        </w:rPr>
        <w:t>00 TL</w:t>
      </w:r>
      <w:r w:rsidRPr="00102B1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yatırarak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yapabileceklerdir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.</w:t>
      </w:r>
    </w:p>
    <w:p w14:paraId="791CCBC4" w14:textId="76633F5C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r w:rsidRPr="00102B19">
        <w:rPr>
          <w:rFonts w:ascii="Times New Roman" w:hAnsi="Times New Roman" w:cs="Times New Roman"/>
          <w:sz w:val="28"/>
          <w:szCs w:val="28"/>
        </w:rPr>
        <w:t xml:space="preserve">**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Şampiyonaya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kayıt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yaptırmadan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gelen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sporcular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102B19">
        <w:rPr>
          <w:rFonts w:ascii="Times New Roman" w:hAnsi="Times New Roman" w:cs="Times New Roman"/>
          <w:sz w:val="28"/>
          <w:szCs w:val="28"/>
        </w:rPr>
        <w:t>il</w:t>
      </w:r>
      <w:proofErr w:type="spellEnd"/>
      <w:proofErr w:type="gram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müdürlükleri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listesinde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yer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almaları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halinde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Türkiye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Taekwondo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Federasyonu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TL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hesabına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(</w:t>
      </w:r>
      <w:r w:rsidRPr="00102B19">
        <w:rPr>
          <w:rFonts w:ascii="Times New Roman" w:hAnsi="Times New Roman" w:cs="Times New Roman"/>
          <w:b/>
          <w:bCs/>
          <w:sz w:val="28"/>
          <w:szCs w:val="28"/>
        </w:rPr>
        <w:t>TR32 0003 2000 0000 0135 5652 84</w:t>
      </w:r>
      <w:r w:rsidRPr="00102B19">
        <w:rPr>
          <w:rFonts w:ascii="Times New Roman" w:hAnsi="Times New Roman" w:cs="Times New Roman"/>
          <w:sz w:val="28"/>
          <w:szCs w:val="28"/>
        </w:rPr>
        <w:t>) </w:t>
      </w:r>
      <w:r w:rsidR="00BB3DC9" w:rsidRPr="00102B19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102B19">
        <w:rPr>
          <w:rFonts w:ascii="Times New Roman" w:hAnsi="Times New Roman" w:cs="Times New Roman"/>
          <w:b/>
          <w:bCs/>
          <w:sz w:val="28"/>
          <w:szCs w:val="28"/>
        </w:rPr>
        <w:t>00 TL</w:t>
      </w:r>
      <w:r w:rsidRPr="00102B1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yatırarak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geç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kayıtlarını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yaptırabileceklerdir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.</w:t>
      </w:r>
    </w:p>
    <w:p w14:paraId="60C20647" w14:textId="77777777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Önemli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Not: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Müsabakalara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kayıt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yapacak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sporcular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İL MÜDÜRLÜKLERİ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tarafından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gönderilecek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listelerde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yer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alan</w:t>
      </w:r>
      <w:proofErr w:type="spellEnd"/>
      <w:proofErr w:type="gram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sporcular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olmalıdır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E77B72D" w14:textId="77777777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r w:rsidRPr="00102B19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Federasyonumuzca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harcırahları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ödenmeyen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kafilelerin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idareci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antrenör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ve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sporcularının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harcırahları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Devlet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Bakanlığının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07/06/2007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tarih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ve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2461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sayılı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genelgesi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uyarınca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Gençlik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ve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Spor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İl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Müdürlüklerince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karşılanabilecektir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.”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denilmekte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olup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harcırahlar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Gençlik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ve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Spor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İl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Müdürlüklerince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karşılanabilecektir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.</w:t>
      </w:r>
    </w:p>
    <w:p w14:paraId="21BAE39C" w14:textId="77777777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r w:rsidRPr="00102B19">
        <w:rPr>
          <w:rFonts w:ascii="Times New Roman" w:hAnsi="Times New Roman" w:cs="Times New Roman"/>
          <w:sz w:val="28"/>
          <w:szCs w:val="28"/>
        </w:rPr>
        <w:t>E-</w:t>
      </w:r>
      <w:proofErr w:type="spellStart"/>
      <w:proofErr w:type="gramStart"/>
      <w:r w:rsidRPr="00102B19">
        <w:rPr>
          <w:rFonts w:ascii="Times New Roman" w:hAnsi="Times New Roman" w:cs="Times New Roman"/>
          <w:sz w:val="28"/>
          <w:szCs w:val="28"/>
        </w:rPr>
        <w:t>posta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02B19">
        <w:rPr>
          <w:rFonts w:ascii="Times New Roman" w:hAnsi="Times New Roman" w:cs="Times New Roman"/>
          <w:sz w:val="28"/>
          <w:szCs w:val="28"/>
        </w:rPr>
        <w:t xml:space="preserve"> info@taekwondo.org.tr</w:t>
      </w:r>
    </w:p>
    <w:p w14:paraId="19BA9C3C" w14:textId="7E394A6F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02B19">
        <w:rPr>
          <w:rFonts w:ascii="Times New Roman" w:hAnsi="Times New Roman" w:cs="Times New Roman"/>
          <w:sz w:val="28"/>
          <w:szCs w:val="28"/>
        </w:rPr>
        <w:t>Telefon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02B19">
        <w:rPr>
          <w:rFonts w:ascii="Times New Roman" w:hAnsi="Times New Roman" w:cs="Times New Roman"/>
          <w:sz w:val="28"/>
          <w:szCs w:val="28"/>
        </w:rPr>
        <w:t xml:space="preserve"> +90.312.310 88 16 /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dahili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: </w:t>
      </w:r>
      <w:r w:rsidR="001B5764" w:rsidRPr="00102B19">
        <w:rPr>
          <w:rFonts w:ascii="Times New Roman" w:hAnsi="Times New Roman" w:cs="Times New Roman"/>
          <w:sz w:val="28"/>
          <w:szCs w:val="28"/>
        </w:rPr>
        <w:t>1634</w:t>
      </w:r>
    </w:p>
    <w:p w14:paraId="270864FE" w14:textId="77777777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02B19">
        <w:rPr>
          <w:rFonts w:ascii="Times New Roman" w:hAnsi="Times New Roman" w:cs="Times New Roman"/>
          <w:sz w:val="28"/>
          <w:szCs w:val="28"/>
        </w:rPr>
        <w:t>Faks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02B19">
        <w:rPr>
          <w:rFonts w:ascii="Times New Roman" w:hAnsi="Times New Roman" w:cs="Times New Roman"/>
          <w:sz w:val="28"/>
          <w:szCs w:val="28"/>
        </w:rPr>
        <w:t xml:space="preserve"> +90.312.310 90 42</w:t>
      </w:r>
    </w:p>
    <w:p w14:paraId="1E9C02DB" w14:textId="77777777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</w:p>
    <w:p w14:paraId="13D138C7" w14:textId="77777777" w:rsidR="00385570" w:rsidRPr="00102B19" w:rsidRDefault="00385570">
      <w:pPr>
        <w:rPr>
          <w:rFonts w:ascii="Times New Roman" w:hAnsi="Times New Roman" w:cs="Times New Roman"/>
          <w:sz w:val="28"/>
          <w:szCs w:val="28"/>
        </w:rPr>
      </w:pPr>
    </w:p>
    <w:sectPr w:rsidR="00385570" w:rsidRPr="00102B1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992"/>
    <w:rsid w:val="00001C5B"/>
    <w:rsid w:val="00031C66"/>
    <w:rsid w:val="00044453"/>
    <w:rsid w:val="00102B19"/>
    <w:rsid w:val="0012494F"/>
    <w:rsid w:val="001413E0"/>
    <w:rsid w:val="001853A4"/>
    <w:rsid w:val="001B5764"/>
    <w:rsid w:val="001C42C7"/>
    <w:rsid w:val="001E0F6F"/>
    <w:rsid w:val="00225257"/>
    <w:rsid w:val="00241EBF"/>
    <w:rsid w:val="002A3BEA"/>
    <w:rsid w:val="00351E3F"/>
    <w:rsid w:val="00385570"/>
    <w:rsid w:val="00386101"/>
    <w:rsid w:val="00404E14"/>
    <w:rsid w:val="0040774B"/>
    <w:rsid w:val="00417C8E"/>
    <w:rsid w:val="00450D84"/>
    <w:rsid w:val="004B2831"/>
    <w:rsid w:val="004F52D0"/>
    <w:rsid w:val="005A56A1"/>
    <w:rsid w:val="005E131B"/>
    <w:rsid w:val="005F0429"/>
    <w:rsid w:val="005F1777"/>
    <w:rsid w:val="00634832"/>
    <w:rsid w:val="006524C1"/>
    <w:rsid w:val="006B1EA8"/>
    <w:rsid w:val="006C5C3C"/>
    <w:rsid w:val="00705064"/>
    <w:rsid w:val="00723637"/>
    <w:rsid w:val="007267FB"/>
    <w:rsid w:val="007761AA"/>
    <w:rsid w:val="007931F4"/>
    <w:rsid w:val="007B1992"/>
    <w:rsid w:val="00861D59"/>
    <w:rsid w:val="008811D8"/>
    <w:rsid w:val="008A23F1"/>
    <w:rsid w:val="008A2A22"/>
    <w:rsid w:val="008F5D45"/>
    <w:rsid w:val="0091619F"/>
    <w:rsid w:val="00924EBC"/>
    <w:rsid w:val="00951110"/>
    <w:rsid w:val="009D004C"/>
    <w:rsid w:val="009E547C"/>
    <w:rsid w:val="009F2EBE"/>
    <w:rsid w:val="00A239EC"/>
    <w:rsid w:val="00A47444"/>
    <w:rsid w:val="00A5530B"/>
    <w:rsid w:val="00A555AB"/>
    <w:rsid w:val="00B12856"/>
    <w:rsid w:val="00B63597"/>
    <w:rsid w:val="00BB3DC9"/>
    <w:rsid w:val="00C11C33"/>
    <w:rsid w:val="00CB5860"/>
    <w:rsid w:val="00CE0EF8"/>
    <w:rsid w:val="00D03741"/>
    <w:rsid w:val="00DA0B20"/>
    <w:rsid w:val="00DA0E6F"/>
    <w:rsid w:val="00DA56AB"/>
    <w:rsid w:val="00DF0990"/>
    <w:rsid w:val="00DF63BC"/>
    <w:rsid w:val="00DF7531"/>
    <w:rsid w:val="00E957E9"/>
    <w:rsid w:val="00EA4167"/>
    <w:rsid w:val="00ED0732"/>
    <w:rsid w:val="00ED188C"/>
    <w:rsid w:val="00F05850"/>
    <w:rsid w:val="00F17B09"/>
    <w:rsid w:val="00F43BE9"/>
    <w:rsid w:val="00F5082D"/>
    <w:rsid w:val="00F75935"/>
    <w:rsid w:val="00FB768F"/>
    <w:rsid w:val="00FD5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E809B"/>
  <w15:chartTrackingRefBased/>
  <w15:docId w15:val="{884F2B20-0ECC-4C62-9752-89E3428DC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0D84"/>
    <w:rPr>
      <w:rFonts w:eastAsiaTheme="minorEastAsia"/>
      <w:lang w:eastAsia="ko-KR"/>
    </w:rPr>
  </w:style>
  <w:style w:type="paragraph" w:styleId="Balk1">
    <w:name w:val="heading 1"/>
    <w:basedOn w:val="Normal"/>
    <w:next w:val="Normal"/>
    <w:link w:val="Balk1Char"/>
    <w:uiPriority w:val="9"/>
    <w:qFormat/>
    <w:rsid w:val="007B19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B19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B19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B19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B19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B19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B19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B19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B19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B19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B19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B19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B199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B199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B199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B199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B199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B199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B19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B19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B19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B19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B19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B199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B199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B199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B19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B199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B1992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450D84"/>
    <w:rPr>
      <w:color w:val="467886" w:themeColor="hyperlink"/>
      <w:u w:val="single"/>
    </w:rPr>
  </w:style>
  <w:style w:type="table" w:styleId="TabloKlavuzu">
    <w:name w:val="Table Grid"/>
    <w:basedOn w:val="NormalTablo"/>
    <w:uiPriority w:val="39"/>
    <w:rsid w:val="00DA56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372</Words>
  <Characters>2122</Characters>
  <Application>Microsoft Office Word</Application>
  <DocSecurity>0</DocSecurity>
  <Lines>17</Lines>
  <Paragraphs>4</Paragraphs>
  <ScaleCrop>false</ScaleCrop>
  <Company>fullindir-co</Company>
  <LinksUpToDate>false</LinksUpToDate>
  <CharactersWithSpaces>2490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muhammed sefa başalma</dc:creator>
  <cp:keywords/>
  <dc:description/>
  <cp:lastModifiedBy>TTF</cp:lastModifiedBy>
  <cp:revision>67</cp:revision>
  <cp:lastPrinted>2026-06-01T05:44:00Z</cp:lastPrinted>
  <dcterms:created xsi:type="dcterms:W3CDTF">2025-12-31T12:07:00Z</dcterms:created>
  <dcterms:modified xsi:type="dcterms:W3CDTF">2026-08-26T15:56:00Z</dcterms:modified>
</cp:coreProperties>
</file>