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85DE54" w14:textId="1828C9AA" w:rsidR="008A2A22" w:rsidRPr="00102B19" w:rsidRDefault="00930CB5" w:rsidP="00102B19">
      <w:pPr>
        <w:ind w:left="720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ÜMİTLER</w:t>
      </w:r>
      <w:r w:rsidR="008A2A22" w:rsidRPr="00102B19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TAEKWONDO ANKARA GRUBU MÜSABAKALARI</w:t>
      </w:r>
    </w:p>
    <w:p w14:paraId="3662E1A0" w14:textId="0818842E" w:rsidR="008A2A22" w:rsidRPr="00102B19" w:rsidRDefault="009F6661" w:rsidP="009416D5">
      <w:pPr>
        <w:ind w:left="2160" w:firstLine="720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16-17</w:t>
      </w:r>
      <w:r w:rsidR="008A2A22" w:rsidRPr="00102B19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EYLÜL</w:t>
      </w:r>
      <w:r w:rsidR="008A2A22" w:rsidRPr="00102B19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2026</w:t>
      </w:r>
      <w:r w:rsidR="009416D5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A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NKARA</w:t>
      </w:r>
    </w:p>
    <w:p w14:paraId="3F4432EF" w14:textId="77777777" w:rsidR="008A2A22" w:rsidRPr="00102B19" w:rsidRDefault="008A2A22" w:rsidP="00A555AB">
      <w:pPr>
        <w:ind w:left="2160"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27045E4C" w14:textId="432D6338" w:rsidR="00A555AB" w:rsidRPr="00102B19" w:rsidRDefault="00A555AB" w:rsidP="00A555AB">
      <w:pPr>
        <w:ind w:left="216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102B19">
        <w:rPr>
          <w:rFonts w:ascii="Times New Roman" w:hAnsi="Times New Roman" w:cs="Times New Roman"/>
          <w:b/>
          <w:bCs/>
          <w:sz w:val="28"/>
          <w:szCs w:val="28"/>
        </w:rPr>
        <w:t>MÜSABAKA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15"/>
        <w:gridCol w:w="2790"/>
        <w:gridCol w:w="4320"/>
      </w:tblGrid>
      <w:tr w:rsidR="000C1468" w:rsidRPr="000C1468" w14:paraId="5DF105E1" w14:textId="77777777" w:rsidTr="000C1468">
        <w:trPr>
          <w:trHeight w:val="600"/>
        </w:trPr>
        <w:tc>
          <w:tcPr>
            <w:tcW w:w="1615" w:type="dxa"/>
            <w:noWrap/>
            <w:hideMark/>
          </w:tcPr>
          <w:p w14:paraId="34ECB122" w14:textId="77777777" w:rsidR="000C1468" w:rsidRPr="000C1468" w:rsidRDefault="000C14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 EYLÜL</w:t>
            </w:r>
          </w:p>
        </w:tc>
        <w:tc>
          <w:tcPr>
            <w:tcW w:w="2790" w:type="dxa"/>
            <w:noWrap/>
            <w:hideMark/>
          </w:tcPr>
          <w:p w14:paraId="775442EF" w14:textId="77777777" w:rsidR="000C1468" w:rsidRPr="000C1468" w:rsidRDefault="000C14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1.GÜN KADINLAR </w:t>
            </w:r>
          </w:p>
        </w:tc>
        <w:tc>
          <w:tcPr>
            <w:tcW w:w="4320" w:type="dxa"/>
            <w:noWrap/>
            <w:hideMark/>
          </w:tcPr>
          <w:p w14:paraId="7698C601" w14:textId="77777777" w:rsidR="000C1468" w:rsidRPr="000C1468" w:rsidRDefault="000C14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46-49-53-57-62-67-73- +73 Kg    </w:t>
            </w:r>
          </w:p>
        </w:tc>
      </w:tr>
      <w:tr w:rsidR="000C1468" w:rsidRPr="000C1468" w14:paraId="3433F2F6" w14:textId="77777777" w:rsidTr="000C1468">
        <w:trPr>
          <w:trHeight w:val="600"/>
        </w:trPr>
        <w:tc>
          <w:tcPr>
            <w:tcW w:w="1615" w:type="dxa"/>
            <w:noWrap/>
            <w:hideMark/>
          </w:tcPr>
          <w:p w14:paraId="027B69C6" w14:textId="77777777" w:rsidR="000C1468" w:rsidRPr="000C1468" w:rsidRDefault="000C14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 EYLÜL</w:t>
            </w:r>
          </w:p>
        </w:tc>
        <w:tc>
          <w:tcPr>
            <w:tcW w:w="2790" w:type="dxa"/>
            <w:noWrap/>
            <w:hideMark/>
          </w:tcPr>
          <w:p w14:paraId="53958D05" w14:textId="77777777" w:rsidR="000C1468" w:rsidRPr="000C1468" w:rsidRDefault="000C14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2.GÜN ERKEKLER</w:t>
            </w:r>
          </w:p>
        </w:tc>
        <w:tc>
          <w:tcPr>
            <w:tcW w:w="4320" w:type="dxa"/>
            <w:noWrap/>
            <w:hideMark/>
          </w:tcPr>
          <w:p w14:paraId="2B4FEC96" w14:textId="77777777" w:rsidR="000C1468" w:rsidRPr="000C1468" w:rsidRDefault="000C14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54-58-63-68-74-80-87- +87 Kg</w:t>
            </w:r>
          </w:p>
        </w:tc>
      </w:tr>
    </w:tbl>
    <w:p w14:paraId="71915457" w14:textId="77777777" w:rsidR="00A555AB" w:rsidRPr="00102B19" w:rsidRDefault="00A555AB" w:rsidP="00450D8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7E5F3F8" w14:textId="5E9E14D0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MÜSABAKA BİLGİLERİ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ONLINE KAYIT</w:t>
      </w:r>
    </w:p>
    <w:p w14:paraId="4BCD727F" w14:textId="7D1F72D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Müsabaka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Tarihi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02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7331">
        <w:rPr>
          <w:rFonts w:ascii="Times New Roman" w:hAnsi="Times New Roman" w:cs="Times New Roman"/>
          <w:sz w:val="28"/>
          <w:szCs w:val="28"/>
          <w:shd w:val="clear" w:color="auto" w:fill="FFFFFF"/>
        </w:rPr>
        <w:t>16-17</w:t>
      </w:r>
      <w:r w:rsidR="00001C5B" w:rsidRPr="00102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97331">
        <w:rPr>
          <w:rFonts w:ascii="Times New Roman" w:hAnsi="Times New Roman" w:cs="Times New Roman"/>
          <w:sz w:val="28"/>
          <w:szCs w:val="28"/>
          <w:shd w:val="clear" w:color="auto" w:fill="FFFFFF"/>
        </w:rPr>
        <w:t>Eylül</w:t>
      </w:r>
      <w:proofErr w:type="spellEnd"/>
      <w:r w:rsidR="00001C5B" w:rsidRPr="00102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2026</w:t>
      </w:r>
    </w:p>
    <w:p w14:paraId="23AE404A" w14:textId="5915A6C2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Müsabaka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Yeri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0411">
        <w:rPr>
          <w:rFonts w:ascii="Times New Roman" w:hAnsi="Times New Roman" w:cs="Times New Roman"/>
          <w:sz w:val="28"/>
          <w:szCs w:val="28"/>
        </w:rPr>
        <w:t>Taha</w:t>
      </w:r>
      <w:proofErr w:type="spellEnd"/>
      <w:r w:rsidR="00FE04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0411">
        <w:rPr>
          <w:rFonts w:ascii="Times New Roman" w:hAnsi="Times New Roman" w:cs="Times New Roman"/>
          <w:sz w:val="28"/>
          <w:szCs w:val="28"/>
        </w:rPr>
        <w:t>Akgül</w:t>
      </w:r>
      <w:proofErr w:type="spellEnd"/>
      <w:r w:rsidR="00FE04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0411">
        <w:rPr>
          <w:rFonts w:ascii="Times New Roman" w:hAnsi="Times New Roman" w:cs="Times New Roman"/>
          <w:sz w:val="28"/>
          <w:szCs w:val="28"/>
        </w:rPr>
        <w:t>Spor</w:t>
      </w:r>
      <w:proofErr w:type="spellEnd"/>
      <w:r w:rsidR="00FE04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0411">
        <w:rPr>
          <w:rFonts w:ascii="Times New Roman" w:hAnsi="Times New Roman" w:cs="Times New Roman"/>
          <w:sz w:val="28"/>
          <w:szCs w:val="28"/>
        </w:rPr>
        <w:t>Salonu</w:t>
      </w:r>
      <w:proofErr w:type="spellEnd"/>
      <w:r w:rsidR="00FE0411">
        <w:rPr>
          <w:rFonts w:ascii="Times New Roman" w:hAnsi="Times New Roman" w:cs="Times New Roman"/>
          <w:sz w:val="28"/>
          <w:szCs w:val="28"/>
        </w:rPr>
        <w:t>/Ankara</w:t>
      </w:r>
    </w:p>
    <w:p w14:paraId="6EE51BAA" w14:textId="60E92C6B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Teknik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Toplantı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r w:rsidR="00A43E95">
        <w:rPr>
          <w:rFonts w:ascii="Times New Roman" w:hAnsi="Times New Roman" w:cs="Times New Roman"/>
          <w:sz w:val="28"/>
          <w:szCs w:val="28"/>
        </w:rPr>
        <w:t>15</w:t>
      </w:r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3E95">
        <w:rPr>
          <w:rFonts w:ascii="Times New Roman" w:hAnsi="Times New Roman" w:cs="Times New Roman"/>
          <w:sz w:val="28"/>
          <w:szCs w:val="28"/>
        </w:rPr>
        <w:t>Eylül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202</w:t>
      </w:r>
      <w:r w:rsidR="00FD5950" w:rsidRPr="00102B19">
        <w:rPr>
          <w:rFonts w:ascii="Times New Roman" w:hAnsi="Times New Roman" w:cs="Times New Roman"/>
          <w:sz w:val="28"/>
          <w:szCs w:val="28"/>
        </w:rPr>
        <w:t>6</w:t>
      </w:r>
      <w:r w:rsidRPr="00102B1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Saat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: 17:00</w:t>
      </w:r>
    </w:p>
    <w:p w14:paraId="66633F38" w14:textId="3CF3DA1B" w:rsidR="00450D84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Tartı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r w:rsidR="00AE5E64">
        <w:rPr>
          <w:rFonts w:ascii="Times New Roman" w:hAnsi="Times New Roman" w:cs="Times New Roman"/>
          <w:sz w:val="28"/>
          <w:szCs w:val="28"/>
        </w:rPr>
        <w:t xml:space="preserve">15 </w:t>
      </w:r>
      <w:proofErr w:type="spellStart"/>
      <w:r w:rsidR="00AE5E64">
        <w:rPr>
          <w:rFonts w:ascii="Times New Roman" w:hAnsi="Times New Roman" w:cs="Times New Roman"/>
          <w:sz w:val="28"/>
          <w:szCs w:val="28"/>
        </w:rPr>
        <w:t>Eylül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202</w:t>
      </w:r>
      <w:r w:rsidR="00DA0E6F" w:rsidRPr="00102B19">
        <w:rPr>
          <w:rFonts w:ascii="Times New Roman" w:hAnsi="Times New Roman" w:cs="Times New Roman"/>
          <w:sz w:val="28"/>
          <w:szCs w:val="28"/>
        </w:rPr>
        <w:t>6</w:t>
      </w:r>
      <w:r w:rsidRPr="00102B1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Saat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: 10.00 – 14.00 ( İlk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müsabakalarının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tartısı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) – Her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sıkletin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tartısı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sıkletin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müsabaka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gününden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önce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yapılacaktır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0E9B8D7C" w14:textId="5AE9E8A9" w:rsidR="00AC0656" w:rsidRDefault="00AC0656" w:rsidP="00450D8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AC0656">
        <w:rPr>
          <w:rFonts w:ascii="Times New Roman" w:hAnsi="Times New Roman" w:cs="Times New Roman"/>
          <w:sz w:val="28"/>
          <w:szCs w:val="28"/>
        </w:rPr>
        <w:t>En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C0656">
        <w:rPr>
          <w:rFonts w:ascii="Times New Roman" w:hAnsi="Times New Roman" w:cs="Times New Roman"/>
          <w:sz w:val="28"/>
          <w:szCs w:val="28"/>
        </w:rPr>
        <w:t>az</w:t>
      </w:r>
      <w:proofErr w:type="spellEnd"/>
      <w:proofErr w:type="gramEnd"/>
      <w:r w:rsidR="000349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4936">
        <w:rPr>
          <w:rFonts w:ascii="Times New Roman" w:hAnsi="Times New Roman" w:cs="Times New Roman"/>
          <w:sz w:val="28"/>
          <w:szCs w:val="28"/>
        </w:rPr>
        <w:t>Kırmızı-Siyah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(</w:t>
      </w:r>
      <w:r w:rsidR="00034936">
        <w:rPr>
          <w:rFonts w:ascii="Times New Roman" w:hAnsi="Times New Roman" w:cs="Times New Roman"/>
          <w:sz w:val="28"/>
          <w:szCs w:val="28"/>
        </w:rPr>
        <w:t>1</w:t>
      </w:r>
      <w:r w:rsidRPr="00AC0656">
        <w:rPr>
          <w:rFonts w:ascii="Times New Roman" w:hAnsi="Times New Roman" w:cs="Times New Roman"/>
          <w:sz w:val="28"/>
          <w:szCs w:val="28"/>
        </w:rPr>
        <w:t xml:space="preserve">.Gıp)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üst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kuşağa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sahip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r w:rsidR="000D0F52">
        <w:rPr>
          <w:rFonts w:ascii="Times New Roman" w:hAnsi="Times New Roman" w:cs="Times New Roman"/>
          <w:sz w:val="28"/>
          <w:szCs w:val="28"/>
        </w:rPr>
        <w:t xml:space="preserve">2005-2006-2007-2008 </w:t>
      </w:r>
      <w:proofErr w:type="spellStart"/>
      <w:r w:rsidR="000D0F52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="000D0F52">
        <w:rPr>
          <w:rFonts w:ascii="Times New Roman" w:hAnsi="Times New Roman" w:cs="Times New Roman"/>
          <w:sz w:val="28"/>
          <w:szCs w:val="28"/>
        </w:rPr>
        <w:t xml:space="preserve"> 2009</w:t>
      </w:r>
      <w:r w:rsidR="00033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3CB6">
        <w:rPr>
          <w:rFonts w:ascii="Times New Roman" w:hAnsi="Times New Roman" w:cs="Times New Roman"/>
          <w:sz w:val="28"/>
          <w:szCs w:val="28"/>
        </w:rPr>
        <w:t>doğumlu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sporcular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katılabilirler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087D27EE" w14:textId="03D61D82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kulüpler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tarafından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internet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sitesinin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alt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tarafında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bulunan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“Online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Müsabaka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bölümündeki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link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tıklanarak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ulaşılacak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sayfadan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önce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Federasyondan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almış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oldukları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kulüp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şifreleriyle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yapılabilecek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olup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 online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r w:rsidR="00784933">
        <w:rPr>
          <w:rFonts w:ascii="Times New Roman" w:hAnsi="Times New Roman" w:cs="Times New Roman"/>
          <w:b/>
          <w:bCs/>
          <w:sz w:val="28"/>
          <w:szCs w:val="28"/>
        </w:rPr>
        <w:t xml:space="preserve">11 </w:t>
      </w:r>
      <w:proofErr w:type="spellStart"/>
      <w:r w:rsidR="00784933">
        <w:rPr>
          <w:rFonts w:ascii="Times New Roman" w:hAnsi="Times New Roman" w:cs="Times New Roman"/>
          <w:b/>
          <w:bCs/>
          <w:sz w:val="28"/>
          <w:szCs w:val="28"/>
        </w:rPr>
        <w:t>Eylül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705064" w:rsidRPr="00102B19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505888">
        <w:rPr>
          <w:rFonts w:ascii="Times New Roman" w:hAnsi="Times New Roman" w:cs="Times New Roman"/>
          <w:sz w:val="28"/>
          <w:szCs w:val="28"/>
        </w:rPr>
        <w:t>Cuma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saat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2</w:t>
      </w:r>
      <w:r w:rsidR="00C11C40">
        <w:rPr>
          <w:rFonts w:ascii="Times New Roman" w:hAnsi="Times New Roman" w:cs="Times New Roman"/>
          <w:sz w:val="28"/>
          <w:szCs w:val="28"/>
        </w:rPr>
        <w:t>3</w:t>
      </w:r>
      <w:r w:rsidRPr="00102B19">
        <w:rPr>
          <w:rFonts w:ascii="Times New Roman" w:hAnsi="Times New Roman" w:cs="Times New Roman"/>
          <w:sz w:val="28"/>
          <w:szCs w:val="28"/>
        </w:rPr>
        <w:t>:</w:t>
      </w:r>
      <w:r w:rsidR="00C11C40">
        <w:rPr>
          <w:rFonts w:ascii="Times New Roman" w:hAnsi="Times New Roman" w:cs="Times New Roman"/>
          <w:sz w:val="28"/>
          <w:szCs w:val="28"/>
        </w:rPr>
        <w:t>59</w:t>
      </w:r>
      <w:r w:rsidRPr="00102B19">
        <w:rPr>
          <w:rFonts w:ascii="Times New Roman" w:hAnsi="Times New Roman" w:cs="Times New Roman"/>
          <w:sz w:val="28"/>
          <w:szCs w:val="28"/>
        </w:rPr>
        <w:t>’d</w:t>
      </w:r>
      <w:r w:rsidR="00C11C40">
        <w:rPr>
          <w:rFonts w:ascii="Times New Roman" w:hAnsi="Times New Roman" w:cs="Times New Roman"/>
          <w:sz w:val="28"/>
          <w:szCs w:val="28"/>
        </w:rPr>
        <w:t>a</w:t>
      </w:r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sona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erecektir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. Online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süresi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uzatılmayacaktır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44718E1B" w14:textId="24618511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Ferdi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sporcuların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ise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ekte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sunulan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dilekçenin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eksiksiz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doldurularak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aşağıda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belirtilen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e-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posta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adresine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veya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Federasyonumuza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faks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yoluyla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</w:t>
      </w:r>
      <w:r w:rsidR="0077003E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F43BE9"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7003E">
        <w:rPr>
          <w:rFonts w:ascii="Times New Roman" w:hAnsi="Times New Roman" w:cs="Times New Roman"/>
          <w:b/>
          <w:bCs/>
          <w:sz w:val="28"/>
          <w:szCs w:val="28"/>
        </w:rPr>
        <w:t>Eylül</w:t>
      </w:r>
      <w:proofErr w:type="spellEnd"/>
      <w:r w:rsidR="00F43BE9"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2026</w:t>
      </w:r>
      <w:r w:rsidR="00F43BE9"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tarihi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mesai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bitimine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kadar</w:t>
      </w:r>
      <w:proofErr w:type="spellEnd"/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başvurmaları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halinde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yapılacaktır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  <w:r w:rsidRPr="00102B19">
        <w:rPr>
          <w:rFonts w:ascii="Times New Roman" w:hAnsi="Times New Roman" w:cs="Times New Roman"/>
          <w:sz w:val="28"/>
          <w:szCs w:val="28"/>
        </w:rPr>
        <w:br/>
        <w:t xml:space="preserve">** Online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Gelişim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Seminerinde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202</w:t>
      </w:r>
      <w:r w:rsidR="00DA0B20" w:rsidRPr="00102B19">
        <w:rPr>
          <w:rFonts w:ascii="Times New Roman" w:hAnsi="Times New Roman" w:cs="Times New Roman"/>
          <w:sz w:val="28"/>
          <w:szCs w:val="28"/>
        </w:rPr>
        <w:t>6</w:t>
      </w:r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Yılı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Vizesini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yaptıran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antrenör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hakemlerimize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dağıtılan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akreditasyon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kartını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kaybedenler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Türkiye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Taekwondo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hesabına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(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TR32 0003 2000 0000 0135 5652 84</w:t>
      </w:r>
      <w:r w:rsidRPr="00102B19">
        <w:rPr>
          <w:rFonts w:ascii="Times New Roman" w:hAnsi="Times New Roman" w:cs="Times New Roman"/>
          <w:sz w:val="28"/>
          <w:szCs w:val="28"/>
        </w:rPr>
        <w:t>) </w:t>
      </w:r>
      <w:r w:rsidR="002A3BEA" w:rsidRPr="00102B1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00 TL</w:t>
      </w:r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yatırarak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akreditasyon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kartı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bastırabileceklerdir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536587EF" w14:textId="1BE8F95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sz w:val="28"/>
          <w:szCs w:val="28"/>
        </w:rPr>
        <w:lastRenderedPageBreak/>
        <w:t xml:space="preserve">**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Deneme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tartısına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çıkıp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resmi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tartı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öncesi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sıklet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değişikliği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yapmak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isteyen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sporcular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işlemi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Türkiye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Taekwondo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hesabına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(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TR32 0003 2000 0000 0135 5652 84)</w:t>
      </w:r>
      <w:r w:rsidR="00BB3DC9"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267FB" w:rsidRPr="00102B1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00 TL</w:t>
      </w:r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yatırarak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yapabileceklerdir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791CCBC4" w14:textId="76633F5C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sz w:val="28"/>
          <w:szCs w:val="28"/>
        </w:rPr>
        <w:t xml:space="preserve">**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Şampiyonaya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yaptırmadan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gelen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sporcular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il</w:t>
      </w:r>
      <w:proofErr w:type="spellEnd"/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müdürlükleri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listesinde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yer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almaları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halinde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Türkiye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Taekwondo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hesabına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(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TR32 0003 2000 0000 0135 5652 84</w:t>
      </w:r>
      <w:r w:rsidRPr="00102B19">
        <w:rPr>
          <w:rFonts w:ascii="Times New Roman" w:hAnsi="Times New Roman" w:cs="Times New Roman"/>
          <w:sz w:val="28"/>
          <w:szCs w:val="28"/>
        </w:rPr>
        <w:t>) </w:t>
      </w:r>
      <w:r w:rsidR="00BB3DC9" w:rsidRPr="00102B1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00 TL</w:t>
      </w:r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yatırarak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geç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kayıtlarını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yaptırabileceklerdir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60C20647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Önemli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Not: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Müsabakalara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yapacak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sporcular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İL MÜDÜRLÜKLERİ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tarafından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gönderilecek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listelerde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yer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alan</w:t>
      </w:r>
      <w:proofErr w:type="spellEnd"/>
      <w:proofErr w:type="gram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sporcular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olmalıdır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E77B72D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Federasyonumuzca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harcırahları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ödenmeyen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kafilelerin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idareci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antrenör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sporcularının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harcırahları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Devlet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Bakanlığının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07/06/2007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tarih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2461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sayılı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genelgesi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uyarınca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Gençlik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İl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Müdürlüklerince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karşılanabilecektir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.”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denilmekte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olup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harcırahlar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Gençlik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İl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Müdürlüklerince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karşılanabilecektir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21BAE39C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sz w:val="28"/>
          <w:szCs w:val="28"/>
        </w:rPr>
        <w:t>E-</w:t>
      </w: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posta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info@taekwondo.org.tr</w:t>
      </w:r>
    </w:p>
    <w:p w14:paraId="19BA9C3C" w14:textId="7E394A6F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Telefon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+90.312.310 88 16 /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dahili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: </w:t>
      </w:r>
      <w:r w:rsidR="001B5764" w:rsidRPr="00102B19">
        <w:rPr>
          <w:rFonts w:ascii="Times New Roman" w:hAnsi="Times New Roman" w:cs="Times New Roman"/>
          <w:sz w:val="28"/>
          <w:szCs w:val="28"/>
        </w:rPr>
        <w:t>1634</w:t>
      </w:r>
    </w:p>
    <w:p w14:paraId="270864FE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Faks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+90.312.310 90 42</w:t>
      </w:r>
    </w:p>
    <w:p w14:paraId="1E9C02DB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</w:p>
    <w:p w14:paraId="13D138C7" w14:textId="77777777" w:rsidR="00385570" w:rsidRPr="00102B19" w:rsidRDefault="00385570">
      <w:pPr>
        <w:rPr>
          <w:rFonts w:ascii="Times New Roman" w:hAnsi="Times New Roman" w:cs="Times New Roman"/>
          <w:sz w:val="28"/>
          <w:szCs w:val="28"/>
        </w:rPr>
      </w:pPr>
    </w:p>
    <w:sectPr w:rsidR="00385570" w:rsidRPr="00102B1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eastAsia="Times New Roman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992"/>
    <w:rsid w:val="00001C5B"/>
    <w:rsid w:val="00033CB6"/>
    <w:rsid w:val="00034936"/>
    <w:rsid w:val="000B3DA3"/>
    <w:rsid w:val="000C1468"/>
    <w:rsid w:val="000D0F52"/>
    <w:rsid w:val="000F68FD"/>
    <w:rsid w:val="00102B19"/>
    <w:rsid w:val="0016247D"/>
    <w:rsid w:val="0018315B"/>
    <w:rsid w:val="001B5764"/>
    <w:rsid w:val="001C395A"/>
    <w:rsid w:val="0021287B"/>
    <w:rsid w:val="002200D0"/>
    <w:rsid w:val="00241EBF"/>
    <w:rsid w:val="00255B12"/>
    <w:rsid w:val="002A3BEA"/>
    <w:rsid w:val="00330B5B"/>
    <w:rsid w:val="00377DBE"/>
    <w:rsid w:val="00385570"/>
    <w:rsid w:val="0040774B"/>
    <w:rsid w:val="0041370D"/>
    <w:rsid w:val="00435DB7"/>
    <w:rsid w:val="00450D84"/>
    <w:rsid w:val="00464090"/>
    <w:rsid w:val="004C1655"/>
    <w:rsid w:val="004D2A8C"/>
    <w:rsid w:val="00505888"/>
    <w:rsid w:val="00507EBC"/>
    <w:rsid w:val="00591AB0"/>
    <w:rsid w:val="005F0429"/>
    <w:rsid w:val="0065118D"/>
    <w:rsid w:val="006935E9"/>
    <w:rsid w:val="006B1EA8"/>
    <w:rsid w:val="00705064"/>
    <w:rsid w:val="007267FB"/>
    <w:rsid w:val="0076746A"/>
    <w:rsid w:val="0077003E"/>
    <w:rsid w:val="007760BE"/>
    <w:rsid w:val="00784933"/>
    <w:rsid w:val="007B1992"/>
    <w:rsid w:val="007E6205"/>
    <w:rsid w:val="007F4BCE"/>
    <w:rsid w:val="00896158"/>
    <w:rsid w:val="008A2A22"/>
    <w:rsid w:val="008F5D45"/>
    <w:rsid w:val="00930CB5"/>
    <w:rsid w:val="009416D5"/>
    <w:rsid w:val="009B3BAB"/>
    <w:rsid w:val="009C0467"/>
    <w:rsid w:val="009F6661"/>
    <w:rsid w:val="00A43E95"/>
    <w:rsid w:val="00A555AB"/>
    <w:rsid w:val="00AB524F"/>
    <w:rsid w:val="00AC0656"/>
    <w:rsid w:val="00AC0E00"/>
    <w:rsid w:val="00AD312B"/>
    <w:rsid w:val="00AE5E64"/>
    <w:rsid w:val="00AF06D2"/>
    <w:rsid w:val="00AF5C15"/>
    <w:rsid w:val="00AF75B3"/>
    <w:rsid w:val="00B47FF0"/>
    <w:rsid w:val="00B67E92"/>
    <w:rsid w:val="00B97331"/>
    <w:rsid w:val="00BA2AF9"/>
    <w:rsid w:val="00BB3DC9"/>
    <w:rsid w:val="00BD561C"/>
    <w:rsid w:val="00C11C33"/>
    <w:rsid w:val="00C11C40"/>
    <w:rsid w:val="00CD58C6"/>
    <w:rsid w:val="00D65806"/>
    <w:rsid w:val="00DA0B20"/>
    <w:rsid w:val="00DA0E6F"/>
    <w:rsid w:val="00DF0990"/>
    <w:rsid w:val="00E16C7C"/>
    <w:rsid w:val="00E27B54"/>
    <w:rsid w:val="00E7214D"/>
    <w:rsid w:val="00EE66C8"/>
    <w:rsid w:val="00F04083"/>
    <w:rsid w:val="00F43BE9"/>
    <w:rsid w:val="00F60249"/>
    <w:rsid w:val="00F8544B"/>
    <w:rsid w:val="00FA5B51"/>
    <w:rsid w:val="00FD5950"/>
    <w:rsid w:val="00FE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E809B"/>
  <w15:chartTrackingRefBased/>
  <w15:docId w15:val="{884F2B20-0ECC-4C62-9752-89E3428D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D84"/>
    <w:rPr>
      <w:rFonts w:eastAsiaTheme="minorEastAsia"/>
      <w:lang w:eastAsia="ko-KR"/>
    </w:rPr>
  </w:style>
  <w:style w:type="paragraph" w:styleId="Balk1">
    <w:name w:val="heading 1"/>
    <w:basedOn w:val="Normal"/>
    <w:next w:val="Normal"/>
    <w:link w:val="Balk1Char"/>
    <w:uiPriority w:val="9"/>
    <w:qFormat/>
    <w:rsid w:val="007B19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B19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B19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B19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B19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B19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B19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B19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B19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B19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B19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B19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B199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B199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B199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B199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B199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B199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B19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B19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B19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B19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B19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B199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B199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B199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B19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B199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B1992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450D84"/>
    <w:rPr>
      <w:color w:val="467886" w:themeColor="hyperlink"/>
      <w:u w:val="single"/>
    </w:rPr>
  </w:style>
  <w:style w:type="table" w:styleId="TabloKlavuzu">
    <w:name w:val="Table Grid"/>
    <w:basedOn w:val="NormalTablo"/>
    <w:uiPriority w:val="39"/>
    <w:rsid w:val="00E72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367</Words>
  <Characters>2098</Characters>
  <Application>Microsoft Office Word</Application>
  <DocSecurity>0</DocSecurity>
  <Lines>17</Lines>
  <Paragraphs>4</Paragraphs>
  <ScaleCrop>false</ScaleCrop>
  <Company>fullindir-co</Company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sefa başalma</dc:creator>
  <cp:keywords/>
  <dc:description/>
  <cp:lastModifiedBy>TTF</cp:lastModifiedBy>
  <cp:revision>80</cp:revision>
  <dcterms:created xsi:type="dcterms:W3CDTF">2025-12-31T12:07:00Z</dcterms:created>
  <dcterms:modified xsi:type="dcterms:W3CDTF">2026-08-26T18:33:00Z</dcterms:modified>
</cp:coreProperties>
</file>