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388536BD" w:rsidR="008A2A22" w:rsidRPr="00102B19" w:rsidRDefault="00AD4524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GENÇLER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3260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İSTANBUL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GRUBU MÜSABAKALARI</w:t>
      </w:r>
    </w:p>
    <w:p w14:paraId="3662E1A0" w14:textId="7B4ABABB" w:rsidR="008A2A22" w:rsidRPr="00102B19" w:rsidRDefault="00B75F48" w:rsidP="00765D1C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28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– 1 ŞUBAT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2026</w:t>
      </w:r>
      <w:r w:rsidR="00765D1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İstanbul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1915457" w14:textId="121F48B8" w:rsidR="00A555AB" w:rsidRPr="00102B19" w:rsidRDefault="00034378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4378">
        <w:rPr>
          <w:noProof/>
        </w:rPr>
        <w:drawing>
          <wp:inline distT="0" distB="0" distL="0" distR="0" wp14:anchorId="3C4B033D" wp14:editId="3C0715EE">
            <wp:extent cx="6648450" cy="1304925"/>
            <wp:effectExtent l="0" t="0" r="0" b="9525"/>
            <wp:docPr id="8561132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7E1C661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F48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</w:t>
      </w:r>
      <w:r w:rsidR="00B75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 </w:t>
      </w:r>
      <w:proofErr w:type="spellStart"/>
      <w:r w:rsidR="00B75F48">
        <w:rPr>
          <w:rFonts w:ascii="Times New Roman" w:hAnsi="Times New Roman" w:cs="Times New Roman"/>
          <w:sz w:val="28"/>
          <w:szCs w:val="28"/>
          <w:shd w:val="clear" w:color="auto" w:fill="FFFFFF"/>
        </w:rPr>
        <w:t>Şubat</w:t>
      </w:r>
      <w:proofErr w:type="spellEnd"/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1E5F3F7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="00D961EA">
        <w:rPr>
          <w:rFonts w:ascii="Times New Roman" w:hAnsi="Times New Roman" w:cs="Times New Roman"/>
          <w:sz w:val="28"/>
          <w:szCs w:val="28"/>
        </w:rPr>
        <w:t>Pendik</w:t>
      </w:r>
      <w:proofErr w:type="spellEnd"/>
      <w:r w:rsidR="00D96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1EA">
        <w:rPr>
          <w:rFonts w:ascii="Times New Roman" w:hAnsi="Times New Roman" w:cs="Times New Roman"/>
          <w:sz w:val="28"/>
          <w:szCs w:val="28"/>
        </w:rPr>
        <w:t>Kurtköy</w:t>
      </w:r>
      <w:proofErr w:type="spellEnd"/>
      <w:r w:rsidR="00D961EA">
        <w:rPr>
          <w:rFonts w:ascii="Times New Roman" w:hAnsi="Times New Roman" w:cs="Times New Roman"/>
          <w:sz w:val="28"/>
          <w:szCs w:val="28"/>
        </w:rPr>
        <w:t xml:space="preserve"> </w:t>
      </w:r>
      <w:r w:rsidR="00BE3F31">
        <w:rPr>
          <w:rFonts w:ascii="Times New Roman" w:hAnsi="Times New Roman" w:cs="Times New Roman"/>
          <w:sz w:val="28"/>
          <w:szCs w:val="28"/>
        </w:rPr>
        <w:t xml:space="preserve">Spor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r w:rsidR="0032606A">
        <w:rPr>
          <w:rFonts w:ascii="Times New Roman" w:hAnsi="Times New Roman" w:cs="Times New Roman"/>
          <w:sz w:val="28"/>
          <w:szCs w:val="28"/>
        </w:rPr>
        <w:t>İstanbul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51BAA" w14:textId="36BA76B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Teknik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F30005">
        <w:rPr>
          <w:rFonts w:ascii="Times New Roman" w:hAnsi="Times New Roman" w:cs="Times New Roman"/>
          <w:sz w:val="28"/>
          <w:szCs w:val="28"/>
        </w:rPr>
        <w:t>27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6DD9CD5C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B7B8A">
        <w:rPr>
          <w:rFonts w:ascii="Times New Roman" w:hAnsi="Times New Roman" w:cs="Times New Roman"/>
          <w:sz w:val="28"/>
          <w:szCs w:val="28"/>
        </w:rPr>
        <w:t>2</w:t>
      </w:r>
      <w:r w:rsidR="00D835BE">
        <w:rPr>
          <w:rFonts w:ascii="Times New Roman" w:hAnsi="Times New Roman" w:cs="Times New Roman"/>
          <w:sz w:val="28"/>
          <w:szCs w:val="28"/>
        </w:rPr>
        <w:t>7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21B7D32" w14:textId="4DF929F2" w:rsidR="001F3606" w:rsidRPr="00102B19" w:rsidRDefault="001F3606" w:rsidP="00450D84">
      <w:pPr>
        <w:rPr>
          <w:rFonts w:ascii="Times New Roman" w:hAnsi="Times New Roman" w:cs="Times New Roman"/>
          <w:sz w:val="28"/>
          <w:szCs w:val="28"/>
        </w:rPr>
      </w:pPr>
      <w:r w:rsidRPr="00660ECD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Siyah (1.Gıp)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yukarı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kuşak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derecesine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 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0ECD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60E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doğum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tarihli</w:t>
      </w:r>
      <w:proofErr w:type="spellEnd"/>
      <w:r w:rsidRPr="00660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CD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katılabilirler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101997C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AB7B8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453AC0">
        <w:rPr>
          <w:rFonts w:ascii="Times New Roman" w:hAnsi="Times New Roman" w:cs="Times New Roman"/>
          <w:sz w:val="28"/>
          <w:szCs w:val="28"/>
        </w:rPr>
        <w:t>Cuma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72709BC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Ferdi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AB7B8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453AC0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yeni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Deneme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“Devlet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34378"/>
    <w:rsid w:val="000465B5"/>
    <w:rsid w:val="000B4F8F"/>
    <w:rsid w:val="00102B19"/>
    <w:rsid w:val="00134327"/>
    <w:rsid w:val="001B5764"/>
    <w:rsid w:val="001F3606"/>
    <w:rsid w:val="00241EBF"/>
    <w:rsid w:val="002A3BEA"/>
    <w:rsid w:val="003117C7"/>
    <w:rsid w:val="0032606A"/>
    <w:rsid w:val="00385570"/>
    <w:rsid w:val="003942A9"/>
    <w:rsid w:val="0040774B"/>
    <w:rsid w:val="00450D84"/>
    <w:rsid w:val="00453AC0"/>
    <w:rsid w:val="0051481F"/>
    <w:rsid w:val="005F0429"/>
    <w:rsid w:val="006B1EA8"/>
    <w:rsid w:val="006F10FC"/>
    <w:rsid w:val="00705064"/>
    <w:rsid w:val="007267FB"/>
    <w:rsid w:val="00765D1C"/>
    <w:rsid w:val="007B1992"/>
    <w:rsid w:val="007D0E10"/>
    <w:rsid w:val="008A2A22"/>
    <w:rsid w:val="008F5D45"/>
    <w:rsid w:val="00A555AB"/>
    <w:rsid w:val="00AB7B8A"/>
    <w:rsid w:val="00AD4524"/>
    <w:rsid w:val="00B75F48"/>
    <w:rsid w:val="00B77D5D"/>
    <w:rsid w:val="00BB0B7E"/>
    <w:rsid w:val="00BB3DC9"/>
    <w:rsid w:val="00BE3F31"/>
    <w:rsid w:val="00C11286"/>
    <w:rsid w:val="00D25423"/>
    <w:rsid w:val="00D835BE"/>
    <w:rsid w:val="00D961EA"/>
    <w:rsid w:val="00DA0B20"/>
    <w:rsid w:val="00DA0E6F"/>
    <w:rsid w:val="00DE3369"/>
    <w:rsid w:val="00DF0990"/>
    <w:rsid w:val="00EC103E"/>
    <w:rsid w:val="00ED2F6B"/>
    <w:rsid w:val="00F12DBF"/>
    <w:rsid w:val="00F30005"/>
    <w:rsid w:val="00F43BE9"/>
    <w:rsid w:val="00F77C4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>fullindir-co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2</cp:revision>
  <dcterms:created xsi:type="dcterms:W3CDTF">2026-01-24T13:25:00Z</dcterms:created>
  <dcterms:modified xsi:type="dcterms:W3CDTF">2026-01-24T13:25:00Z</dcterms:modified>
</cp:coreProperties>
</file>