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10546DB8" w:rsidR="008A2A22" w:rsidRPr="00102B19" w:rsidRDefault="002A61C2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GENÇLER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636FB6">
        <w:rPr>
          <w:rFonts w:ascii="Times New Roman" w:hAnsi="Times New Roman" w:cs="Times New Roman"/>
          <w:b/>
          <w:bCs/>
          <w:color w:val="EE0000"/>
          <w:sz w:val="28"/>
          <w:szCs w:val="28"/>
        </w:rPr>
        <w:t>BATI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4F03D335" w:rsidR="008A2A22" w:rsidRPr="00102B19" w:rsidRDefault="00636FB6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="002A61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-</w:t>
      </w:r>
      <w:r w:rsidR="00EF2BF0">
        <w:rPr>
          <w:rFonts w:ascii="Times New Roman" w:hAnsi="Times New Roman" w:cs="Times New Roman"/>
          <w:b/>
          <w:bCs/>
          <w:color w:val="EE0000"/>
          <w:sz w:val="28"/>
          <w:szCs w:val="28"/>
        </w:rPr>
        <w:t>2</w:t>
      </w:r>
      <w:r w:rsidR="002A61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5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Alaya Antalya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71915457" w14:textId="4458EC6B" w:rsidR="00A555AB" w:rsidRPr="00102B19" w:rsidRDefault="003A6B7A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A6B7A">
        <w:drawing>
          <wp:inline distT="0" distB="0" distL="0" distR="0" wp14:anchorId="51D6C2F5" wp14:editId="50902143">
            <wp:extent cx="6315075" cy="1066800"/>
            <wp:effectExtent l="0" t="0" r="9525" b="0"/>
            <wp:docPr id="116144662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BİLGİLERİ ve ONLINE KAYIT</w:t>
      </w:r>
    </w:p>
    <w:p w14:paraId="4BCD727F" w14:textId="091FADF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Tarihi</w:t>
      </w:r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36FB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A61C2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636FB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F2BF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A61C2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6771A06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1C42C7">
        <w:rPr>
          <w:rFonts w:ascii="Times New Roman" w:hAnsi="Times New Roman" w:cs="Times New Roman"/>
          <w:sz w:val="28"/>
          <w:szCs w:val="28"/>
        </w:rPr>
        <w:t>Atatürk Spor Salonu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</w:rPr>
        <w:t>Alanya/Antalya</w:t>
      </w:r>
    </w:p>
    <w:p w14:paraId="6EE51BAA" w14:textId="32D49D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Teknik Toplantı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36FB6">
        <w:rPr>
          <w:rFonts w:ascii="Times New Roman" w:hAnsi="Times New Roman" w:cs="Times New Roman"/>
          <w:sz w:val="28"/>
          <w:szCs w:val="28"/>
        </w:rPr>
        <w:t>2</w:t>
      </w:r>
      <w:r w:rsidR="007F44C5">
        <w:rPr>
          <w:rFonts w:ascii="Times New Roman" w:hAnsi="Times New Roman" w:cs="Times New Roman"/>
          <w:sz w:val="28"/>
          <w:szCs w:val="28"/>
        </w:rPr>
        <w:t>2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0460FABC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636FB6">
        <w:rPr>
          <w:rFonts w:ascii="Times New Roman" w:hAnsi="Times New Roman" w:cs="Times New Roman"/>
          <w:sz w:val="28"/>
          <w:szCs w:val="28"/>
        </w:rPr>
        <w:t>2</w:t>
      </w:r>
      <w:r w:rsidR="007F44C5">
        <w:rPr>
          <w:rFonts w:ascii="Times New Roman" w:hAnsi="Times New Roman" w:cs="Times New Roman"/>
          <w:sz w:val="28"/>
          <w:szCs w:val="28"/>
        </w:rPr>
        <w:t>2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gün müsabakalarının tartısı ) – Her sıkletin tartısı o sıkletin müsabaka gününden bir gün önce yapılacaktır.</w:t>
      </w:r>
    </w:p>
    <w:p w14:paraId="7C4EF630" w14:textId="674CDAF7" w:rsidR="000F3E0F" w:rsidRPr="00102B19" w:rsidRDefault="000F3E0F" w:rsidP="00450D84">
      <w:pPr>
        <w:rPr>
          <w:rFonts w:ascii="Times New Roman" w:hAnsi="Times New Roman" w:cs="Times New Roman"/>
          <w:sz w:val="28"/>
          <w:szCs w:val="28"/>
        </w:rPr>
      </w:pPr>
      <w:r w:rsidRPr="00660ECD">
        <w:rPr>
          <w:rFonts w:ascii="Times New Roman" w:hAnsi="Times New Roman" w:cs="Times New Roman"/>
          <w:sz w:val="28"/>
          <w:szCs w:val="28"/>
        </w:rPr>
        <w:t>En az Kırmızı Siyah (1.Gıp) ve daha yukarı kuşak derecesine sahip   200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0ECD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60ECD">
        <w:rPr>
          <w:rFonts w:ascii="Times New Roman" w:hAnsi="Times New Roman" w:cs="Times New Roman"/>
          <w:sz w:val="28"/>
          <w:szCs w:val="28"/>
        </w:rPr>
        <w:t xml:space="preserve"> ve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60ECD">
        <w:rPr>
          <w:rFonts w:ascii="Times New Roman" w:hAnsi="Times New Roman" w:cs="Times New Roman"/>
          <w:sz w:val="28"/>
          <w:szCs w:val="28"/>
        </w:rPr>
        <w:t xml:space="preserve">  doğum tarihli sporcular</w:t>
      </w:r>
      <w:r>
        <w:rPr>
          <w:rFonts w:ascii="Times New Roman" w:hAnsi="Times New Roman" w:cs="Times New Roman"/>
          <w:sz w:val="28"/>
          <w:szCs w:val="28"/>
        </w:rPr>
        <w:t xml:space="preserve"> katılabilirler.</w:t>
      </w:r>
    </w:p>
    <w:p w14:paraId="087D27EE" w14:textId="0337DB81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Sporcu kayıtları, kulüpler tarafından Federasyonun internet sitesinin alt tarafında bulunan “Online Müsabaka Kayıt” bölümündeki link tıklanarak ulaşılacak sayfadan, daha önce Federasyondan almış oldukları kulüp şifreleriyle yapılabilecek olup, online kayıt </w:t>
      </w:r>
      <w:r w:rsidR="00636F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4C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B44CEC">
        <w:rPr>
          <w:rFonts w:ascii="Times New Roman" w:hAnsi="Times New Roman" w:cs="Times New Roman"/>
          <w:sz w:val="28"/>
          <w:szCs w:val="28"/>
        </w:rPr>
        <w:t>Salı</w:t>
      </w:r>
      <w:r w:rsidRPr="00102B19">
        <w:rPr>
          <w:rFonts w:ascii="Times New Roman" w:hAnsi="Times New Roman" w:cs="Times New Roman"/>
          <w:sz w:val="28"/>
          <w:szCs w:val="28"/>
        </w:rPr>
        <w:t xml:space="preserve"> saat 24:00’de sona erecektir. Online kayıt süresi uzatılmayacaktır.</w:t>
      </w:r>
    </w:p>
    <w:p w14:paraId="44718E1B" w14:textId="5CBF159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Ferdi sporcuların kayıtları ise ekte sunulan dilekçenin eksiksiz doldurularak, aşağıda belirtilen e-posta adresine veya Federasyonumuza faks yoluyla </w:t>
      </w:r>
      <w:r w:rsidR="00A12C2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44C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r w:rsidRPr="00102B19">
        <w:rPr>
          <w:rFonts w:ascii="Times New Roman" w:hAnsi="Times New Roman" w:cs="Times New Roman"/>
          <w:sz w:val="28"/>
          <w:szCs w:val="28"/>
        </w:rPr>
        <w:t>tarihi mesai bitimine kadar başvurmaları halinde yapılacaktır.</w:t>
      </w:r>
      <w:r w:rsidRPr="00102B19">
        <w:rPr>
          <w:rFonts w:ascii="Times New Roman" w:hAnsi="Times New Roman" w:cs="Times New Roman"/>
          <w:sz w:val="28"/>
          <w:szCs w:val="28"/>
        </w:rPr>
        <w:br/>
        <w:t>** Online Gelişim Seminerinde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Yılı Vizesini yaptıran antrenör ve hakemlerimize dağıtılan akreditasyon kartını kaybedenler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yeni akreditasyon kartı bastırabileceklerdir.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>** Deneme tartısına çıkıp, resmi tartı öncesi sıklet değişikliği yapmak isteyen sporcular bu işlemi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yapabileceklerdir.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** Şampiyonaya kayıt yaptırmadan gelen sporcular, il müdürlükleri listesinde yer almaları halinde Türkiye Taekwondo Federasyonu TL hesabına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yatırarak geç kayıtlarını yaptırabileceklerdir.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 Not: Müsabakalara kayıt yapacak sporcular İL MÜDÜRLÜKLERİ tarafından gönderilecek listelerde yer alan sporcular olmalıdır.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–Federasyonumuzca harcırahları ödenmeyen kafilelerin idareci, antrenör ve sporcularının harcırahları “Devlet Bakanlığının 07/06/2007 tarih ve 2461 sayılı genelgesi uyarınca Gençlik ve Spor İl Müdürlüklerince karşılanabilecektir.” denilmekte olup; harcırahlar Gençlik ve Spor İl Müdürlüklerince karşılanabilecektir.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E-posta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Telefon : +90.312.310 88 16 / dahili: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Faks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0F0D3D"/>
    <w:rsid w:val="000F3E0F"/>
    <w:rsid w:val="00102B19"/>
    <w:rsid w:val="001114B3"/>
    <w:rsid w:val="001413E0"/>
    <w:rsid w:val="001B5764"/>
    <w:rsid w:val="001C42C7"/>
    <w:rsid w:val="00241EBF"/>
    <w:rsid w:val="002A3BEA"/>
    <w:rsid w:val="002A61C2"/>
    <w:rsid w:val="00385570"/>
    <w:rsid w:val="00386101"/>
    <w:rsid w:val="003A6B7A"/>
    <w:rsid w:val="0040774B"/>
    <w:rsid w:val="00450D84"/>
    <w:rsid w:val="005F0429"/>
    <w:rsid w:val="00634832"/>
    <w:rsid w:val="00636FB6"/>
    <w:rsid w:val="006524C1"/>
    <w:rsid w:val="006B1EA8"/>
    <w:rsid w:val="00705064"/>
    <w:rsid w:val="007267FB"/>
    <w:rsid w:val="007B1992"/>
    <w:rsid w:val="007F44C5"/>
    <w:rsid w:val="008A2A22"/>
    <w:rsid w:val="008F5D45"/>
    <w:rsid w:val="009977F0"/>
    <w:rsid w:val="009E547C"/>
    <w:rsid w:val="00A12C2D"/>
    <w:rsid w:val="00A47444"/>
    <w:rsid w:val="00A555AB"/>
    <w:rsid w:val="00B07117"/>
    <w:rsid w:val="00B44CEC"/>
    <w:rsid w:val="00B77D5D"/>
    <w:rsid w:val="00BB3DC9"/>
    <w:rsid w:val="00C5014B"/>
    <w:rsid w:val="00C86A6E"/>
    <w:rsid w:val="00CE3BB2"/>
    <w:rsid w:val="00DA0B20"/>
    <w:rsid w:val="00DA0E6F"/>
    <w:rsid w:val="00DF0990"/>
    <w:rsid w:val="00EF2BF0"/>
    <w:rsid w:val="00F05850"/>
    <w:rsid w:val="00F43BE9"/>
    <w:rsid w:val="00F934C0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353</Words>
  <Characters>2018</Characters>
  <Application>Microsoft Office Word</Application>
  <DocSecurity>0</DocSecurity>
  <Lines>16</Lines>
  <Paragraphs>4</Paragraphs>
  <ScaleCrop>false</ScaleCrop>
  <Company>fullindir-co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35</cp:revision>
  <dcterms:created xsi:type="dcterms:W3CDTF">2025-12-31T12:07:00Z</dcterms:created>
  <dcterms:modified xsi:type="dcterms:W3CDTF">2026-01-02T08:34:00Z</dcterms:modified>
</cp:coreProperties>
</file>