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B" w:rsidRPr="00BA452B" w:rsidRDefault="00BA452B" w:rsidP="00BA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5"/>
      </w:tblGrid>
      <w:tr w:rsidR="00BA452B" w:rsidRPr="00BA452B" w:rsidTr="00BA45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3A6" w:rsidRDefault="003C51AD" w:rsidP="00C003A6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 xml:space="preserve">ONLİNE </w:t>
            </w:r>
            <w:r w:rsidR="002A6E11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 xml:space="preserve">ANTRENÖR </w:t>
            </w:r>
            <w:r w:rsidR="00E8752E" w:rsidRPr="00BA452B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>GELİŞİM SEMİNERİ</w:t>
            </w:r>
          </w:p>
          <w:p w:rsidR="00430398" w:rsidRPr="00C003A6" w:rsidRDefault="00BC05C7" w:rsidP="00C003A6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Taekwondo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Federasyonunun 2023</w:t>
            </w:r>
            <w:r w:rsidR="00BA452B"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yılı </w:t>
            </w:r>
            <w:r w:rsidR="0074750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vize niteliği </w:t>
            </w:r>
            <w:r w:rsidR="00BA452B"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Antrenör Gelişim Semineri </w:t>
            </w:r>
            <w:r w:rsidR="00FB6914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>16 – 17</w:t>
            </w:r>
            <w:r w:rsidR="003000D7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lang w:eastAsia="tr-TR"/>
              </w:rPr>
              <w:t xml:space="preserve"> Kasım 2023</w:t>
            </w:r>
            <w:r w:rsidR="0005435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 tarihlerinde</w:t>
            </w:r>
            <w:r w:rsidR="00693FC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804E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iki grup halinde </w:t>
            </w:r>
            <w:r w:rsidR="00DC0AD3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birer gün </w:t>
            </w:r>
            <w:r w:rsidR="0005435C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süre ile </w:t>
            </w:r>
            <w:proofErr w:type="gramStart"/>
            <w:r w:rsidR="00BA452B"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online</w:t>
            </w:r>
            <w:proofErr w:type="gramEnd"/>
            <w:r w:rsidR="00BA452B"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804E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düzenlen</w:t>
            </w:r>
            <w:r w:rsidR="002C3C3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e</w:t>
            </w:r>
            <w:r w:rsidR="00804E9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cektir.</w:t>
            </w:r>
          </w:p>
          <w:p w:rsidR="002872B2" w:rsidRDefault="00EE6072" w:rsidP="00EE6072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  <w:u w:val="single"/>
                <w:lang w:eastAsia="tr-TR"/>
              </w:rPr>
            </w:pP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Online </w:t>
            </w:r>
            <w:r w:rsidR="00CC5842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Antrenör 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Gelişim Seminerine E-Devlet üzerinden başvuru </w:t>
            </w:r>
            <w:r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ve ödeme 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için son tarih </w:t>
            </w:r>
            <w:r w:rsidR="00FB6914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  <w:t>13</w:t>
            </w:r>
            <w:r w:rsidR="00433C53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Kasım 2023</w:t>
            </w:r>
            <w:r w:rsidRPr="006142E6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="00FC6326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saat 24.00’</w:t>
            </w:r>
            <w:r w:rsidR="00FB6914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de sona erecektir.</w:t>
            </w:r>
            <w:r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 xml:space="preserve"> Başvurular 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E-Devlet Sistemi üzerinden </w:t>
            </w:r>
            <w:r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yapılmakta olup, bu tarihten sonra sistem kapandığı için başvuru yapmanız ve seminere </w:t>
            </w:r>
            <w:r w:rsidR="009033A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katıl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m</w:t>
            </w:r>
            <w:r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anız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="00FB6914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kesinlikle </w:t>
            </w:r>
            <w:r w:rsidRPr="001F392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mümkün olmayacaktır.</w:t>
            </w:r>
          </w:p>
          <w:p w:rsidR="009609E5" w:rsidRDefault="009609E5" w:rsidP="00EE6072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Seminerler</w:t>
            </w:r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Zoom</w:t>
            </w:r>
            <w:proofErr w:type="spellEnd"/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programı üzerinde yapılacak </w:t>
            </w:r>
            <w:r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olup; seminer giriş link ve şifre bilgileri</w:t>
            </w:r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E-devlet başvurusu</w:t>
            </w:r>
            <w:r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nda verilen mail adreslerine</w:t>
            </w:r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</w:t>
            </w:r>
            <w:r w:rsidR="00FB6914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14</w:t>
            </w:r>
            <w:r w:rsidR="00027438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Kasım 2023</w:t>
            </w:r>
            <w:r w:rsidR="00FB6914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24.00 ‘e</w:t>
            </w:r>
            <w:r w:rsidRPr="005547B4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 kadar </w:t>
            </w:r>
            <w:r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 xml:space="preserve">Federasyonumuzca </w:t>
            </w:r>
            <w:r w:rsidRPr="005547B4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gönderilecektir</w:t>
            </w:r>
            <w:r w:rsidRPr="005547B4"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>.</w:t>
            </w:r>
            <w:r>
              <w:rPr>
                <w:rFonts w:ascii="Tahoma" w:eastAsia="Times New Roman" w:hAnsi="Tahoma" w:cs="Tahoma"/>
                <w:b/>
                <w:sz w:val="21"/>
                <w:szCs w:val="21"/>
                <w:lang w:eastAsia="tr-TR"/>
              </w:rPr>
              <w:t xml:space="preserve"> </w:t>
            </w:r>
          </w:p>
          <w:p w:rsidR="003F304E" w:rsidRPr="003F304E" w:rsidRDefault="003F304E" w:rsidP="003F304E">
            <w:pPr>
              <w:jc w:val="both"/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</w:pPr>
            <w:r w:rsidRPr="003F304E">
              <w:rPr>
                <w:rFonts w:ascii="Tahoma" w:hAnsi="Tahoma" w:cs="Tahoma"/>
                <w:b/>
                <w:bCs/>
                <w:color w:val="FF0000"/>
                <w:sz w:val="21"/>
                <w:szCs w:val="21"/>
                <w:shd w:val="clear" w:color="auto" w:fill="FFFFFF"/>
              </w:rPr>
              <w:t>**</w:t>
            </w:r>
            <w:r w:rsidRPr="003F304E">
              <w:rPr>
                <w:rFonts w:ascii="Tahoma" w:eastAsia="Times New Roman" w:hAnsi="Tahoma" w:cs="Tahoma"/>
                <w:b/>
                <w:color w:val="FF0000"/>
                <w:sz w:val="21"/>
                <w:szCs w:val="21"/>
                <w:lang w:eastAsia="tr-TR"/>
              </w:rPr>
              <w:t>Derslerde yoklama alınmakta olup, yoklamada bulunmayan kişilerin vizeleri yapılmayacaktır.</w:t>
            </w:r>
          </w:p>
          <w:p w:rsidR="00C45012" w:rsidRDefault="00BA452B" w:rsidP="00FC6326">
            <w:pPr>
              <w:jc w:val="both"/>
            </w:pP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="00C45012" w:rsidRPr="00D1737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Antrenör Gelişim Seminerinin kaydı Spor Eğitim Dairesi Başkanlığınca E-Devlet üzerinden sabit bilgisayardan yapılmakta olup; başvuru yapabilmesi için E-Devlet şifresinin olması gerekmektedir. </w:t>
            </w:r>
            <w:r w:rsidR="00C45012" w:rsidRPr="00D1737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E-Devlet şifresi yok ise Nüfus Cüzdanı ile PTT şubelerinden alınabilinmektedir.</w:t>
            </w:r>
          </w:p>
          <w:p w:rsidR="00AC5034" w:rsidRDefault="00AC5034" w:rsidP="000C6AF4">
            <w:pPr>
              <w:spacing w:before="100" w:beforeAutospacing="1" w:after="100" w:afterAutospacing="1" w:line="300" w:lineRule="atLeast"/>
              <w:jc w:val="both"/>
              <w:rPr>
                <w:rFonts w:ascii="Tahoma" w:hAnsi="Tahoma" w:cs="Tahoma"/>
                <w:b/>
                <w:sz w:val="21"/>
                <w:szCs w:val="21"/>
                <w:u w:val="single"/>
              </w:rPr>
            </w:pPr>
            <w:r w:rsidRPr="00AC5034">
              <w:rPr>
                <w:rFonts w:ascii="Tahoma" w:hAnsi="Tahoma" w:cs="Tahoma"/>
                <w:b/>
                <w:sz w:val="21"/>
                <w:szCs w:val="21"/>
                <w:u w:val="single"/>
              </w:rPr>
              <w:t>ANTRENÖR GELİŞİM SEMİNERİNE ÖDEME NASIL YAPILIR?</w:t>
            </w:r>
          </w:p>
          <w:p w:rsidR="00C45012" w:rsidRDefault="00C45012" w:rsidP="000C6AF4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E-Devlet üzerinden ön kayıt yapıldıktan sonra sistem otomatik olarak mail adresine referans numarası gönderecektir.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 Para yatırma işlemi Garanti Bankası şubelerinden referans numarası veya T.C. Kimlik No.su ile yapılacak olup; Banka Personeline </w:t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“</w:t>
            </w:r>
            <w:r w:rsidR="008D1D8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Kurum Ödemeleri- </w:t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Spor Federasyonları Ödemesi"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 olduğunu belirterek, sadece </w:t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T.C. Kimlik Numarası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 veya Referans numarasıyla kurs ödemesi yapılacaktır.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  <w:t>Aksi takdirde ödeme geçerli olmayacaktır.</w:t>
            </w:r>
          </w:p>
          <w:p w:rsidR="00C45012" w:rsidRPr="00006DBA" w:rsidRDefault="00C45012" w:rsidP="00C45012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</w:pPr>
            <w:r w:rsidRPr="00006DBA"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  <w:t xml:space="preserve">- Antrenör Gelişim </w:t>
            </w:r>
            <w:r w:rsidR="00A034C9"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  <w:t>Semineri Ücreti: 4.000</w:t>
            </w:r>
            <w:r w:rsidRPr="00006DBA">
              <w:rPr>
                <w:rFonts w:ascii="Tahoma" w:eastAsia="Times New Roman" w:hAnsi="Tahoma" w:cs="Tahoma"/>
                <w:bCs/>
                <w:color w:val="FF0000"/>
                <w:sz w:val="21"/>
                <w:szCs w:val="21"/>
                <w:lang w:eastAsia="tr-TR"/>
              </w:rPr>
              <w:t>,00 TL</w:t>
            </w:r>
          </w:p>
          <w:p w:rsidR="00006DBA" w:rsidRPr="00FC6326" w:rsidRDefault="00006DBA" w:rsidP="00006DBA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u w:val="single"/>
                <w:lang w:eastAsia="tr-TR"/>
              </w:rPr>
            </w:pP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-Seminere katılamayan </w:t>
            </w:r>
            <w:proofErr w:type="gramStart"/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>antrenör</w:t>
            </w:r>
            <w:proofErr w:type="gramEnd"/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ve hakemlerimiz için talep edilmesi halinde düzenlenecek telafi seminerinde seminer başvuru açıklamasında belirtilen ücretlerin </w:t>
            </w: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u w:val="single"/>
                <w:lang w:eastAsia="tr-TR"/>
              </w:rPr>
              <w:t>iki katı ücret alınacaktır.</w:t>
            </w:r>
          </w:p>
          <w:p w:rsidR="001548BB" w:rsidRPr="00FC6326" w:rsidRDefault="00BA452B" w:rsidP="007C28F5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</w:pP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>Gençlik ve</w:t>
            </w:r>
            <w:r w:rsidR="00D539D7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Spor İl Müdürlükl</w:t>
            </w:r>
            <w:r w:rsidR="00095464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>eri</w:t>
            </w:r>
            <w:r w:rsidR="00D539D7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ile</w:t>
            </w: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Spor Hizmetleri Genel Müdürlüğünde </w:t>
            </w:r>
            <w:r w:rsidR="00D539D7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kadrolu ve </w:t>
            </w: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daimi işçi </w:t>
            </w:r>
            <w:r w:rsidR="00D539D7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>o</w:t>
            </w:r>
            <w:r w:rsidR="0095707D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larak görev alan </w:t>
            </w:r>
            <w:proofErr w:type="gramStart"/>
            <w:r w:rsidR="0095707D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>antrenörler</w:t>
            </w:r>
            <w:proofErr w:type="gramEnd"/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seminer ücreti ödemeyecek olup; E-Devlet</w:t>
            </w:r>
            <w:r w:rsidR="003D4FAC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sistemi</w:t>
            </w: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üzerinde</w:t>
            </w:r>
            <w:r w:rsidR="00095464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n </w:t>
            </w:r>
            <w:r w:rsidR="00FF1DFD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>başvuruda bulunarak</w:t>
            </w:r>
            <w:r w:rsidR="00095464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seminer bilgi formu ve TAEKWONDO branşında görev aldıklarına dair ilgili </w:t>
            </w:r>
            <w:r w:rsidR="003576C2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>kurumlarından</w:t>
            </w:r>
            <w:r w:rsidR="00095464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almış oldukları yazı örneğini </w:t>
            </w:r>
            <w:hyperlink r:id="rId5" w:history="1">
              <w:r w:rsidR="00095464" w:rsidRPr="00FC6326">
                <w:rPr>
                  <w:rStyle w:val="Kpr"/>
                  <w:rFonts w:ascii="Tahoma" w:eastAsia="Times New Roman" w:hAnsi="Tahoma" w:cs="Tahoma"/>
                  <w:color w:val="000000" w:themeColor="text1"/>
                  <w:sz w:val="21"/>
                  <w:szCs w:val="21"/>
                  <w:lang w:eastAsia="tr-TR"/>
                </w:rPr>
                <w:t>sicil@taekwondo.com.tr</w:t>
              </w:r>
            </w:hyperlink>
            <w:r w:rsidR="003D4FAC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mail adresine</w:t>
            </w:r>
            <w:r w:rsidR="00095464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göndermeleri gerekmektedir.</w:t>
            </w:r>
          </w:p>
          <w:p w:rsidR="006C710D" w:rsidRPr="00FC6326" w:rsidRDefault="001548BB" w:rsidP="006C710D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</w:pP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Gençlik ve Spor İl Müdürlükleri ile Spor Hizmetleri Genel Müdürlüğünde kadrolu ve daimi işçi olarak görev alan </w:t>
            </w:r>
            <w:proofErr w:type="gramStart"/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>antrenörlerimiz</w:t>
            </w:r>
            <w:proofErr w:type="gramEnd"/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 aynı zamanda hakemlik vizelerini de </w:t>
            </w:r>
            <w:r w:rsidR="001F0C39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onaylatmak istemeleri halinde </w:t>
            </w: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hakem vize ücreti fark dekontunu yatırarak yukarıda belirtilen mail adresine diğer </w:t>
            </w: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lastRenderedPageBreak/>
              <w:t xml:space="preserve">evrakları ile </w:t>
            </w:r>
            <w:r w:rsidR="00CE25B2"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 xml:space="preserve">beraber </w:t>
            </w:r>
            <w:r w:rsidRPr="00FC632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tr-TR"/>
              </w:rPr>
              <w:t>göndermeleri gerekmektedir.</w:t>
            </w:r>
          </w:p>
          <w:p w:rsidR="00582738" w:rsidRDefault="00BA452B" w:rsidP="00582738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="000F00E9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2024</w:t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 xml:space="preserve"> YILI ANTRENÖR VİZESİ İÇİN İSTENİLEN BELGELER</w:t>
            </w:r>
          </w:p>
          <w:p w:rsidR="00582738" w:rsidRDefault="00582738" w:rsidP="00582738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 xml:space="preserve">Aşağıda belirtilen belgelerin eksiksiz olarak Federasyonumuz </w:t>
            </w:r>
            <w:hyperlink r:id="rId6" w:history="1">
              <w:r w:rsidRPr="007C685F">
                <w:rPr>
                  <w:rStyle w:val="Kpr"/>
                  <w:rFonts w:ascii="Tahoma" w:hAnsi="Tahoma" w:cs="Tahoma"/>
                  <w:b/>
                  <w:bCs/>
                  <w:sz w:val="21"/>
                  <w:szCs w:val="21"/>
                </w:rPr>
                <w:t>sicil@taekwondo.org.tr</w:t>
              </w:r>
            </w:hyperlink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  <w:t xml:space="preserve"> mail adresine gönderilmesi gerekmektedir.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</w:p>
          <w:p w:rsidR="008E1653" w:rsidRDefault="00FC6326" w:rsidP="00FC6326">
            <w:pPr>
              <w:spacing w:before="100" w:beforeAutospacing="1"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1- Seminer Başvuru Formu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="008E165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2- Nüfus cüzdan fotokopisi,</w:t>
            </w:r>
          </w:p>
          <w:p w:rsidR="00DD2D24" w:rsidRDefault="00BA452B" w:rsidP="00582738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3- </w:t>
            </w:r>
            <w:r w:rsidR="00CE7DA4" w:rsidRPr="00CE7DA4">
              <w:rPr>
                <w:rFonts w:ascii="Tahoma" w:eastAsia="Times New Roman" w:hAnsi="Tahoma" w:cs="Tahoma"/>
                <w:sz w:val="21"/>
                <w:szCs w:val="21"/>
                <w:lang w:eastAsia="tr-TR"/>
              </w:rPr>
              <w:t>Gençlik ve Spor İl Müdürlükleri ile Spor Hizmetleri Genel Müdürlüğünde kadrolu ve daimi işçi olarak görev alan antrenörler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se</w:t>
            </w:r>
            <w:r w:rsidR="00CE7DA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miner ücreti ödemeyecek o</w:t>
            </w:r>
            <w:r w:rsidR="003576C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lup; görev aldıkları kurumdan</w:t>
            </w:r>
            <w:r w:rsidR="00CE7DA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almış oldukları TAEKWONDO branşında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gramStart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antrenör</w:t>
            </w:r>
            <w:proofErr w:type="gramEnd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olarak görev yaptığına dair ıslak imzalı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veya EBYS sistemi üzerinden resmi</w:t>
            </w:r>
            <w:r w:rsidR="00DD2D24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yazı.</w:t>
            </w:r>
          </w:p>
          <w:p w:rsidR="001F625C" w:rsidRPr="00FC6326" w:rsidRDefault="00BA452B" w:rsidP="00FC6326">
            <w:pPr>
              <w:spacing w:after="0" w:line="300" w:lineRule="atLeas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4- Dekont </w:t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Pr="00BA45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  <w:t>SEMİNERİN UYGULAMA ESASLARI AŞAĞIDA BELİRTİLMİŞTİR.</w:t>
            </w:r>
            <w:r w:rsidR="00BA41A1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r w:rsidR="00FC632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br/>
            </w:r>
            <w:bookmarkStart w:id="0" w:name="_GoBack"/>
            <w:bookmarkEnd w:id="0"/>
            <w:r w:rsidRPr="00EA337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1</w:t>
            </w:r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.</w:t>
            </w:r>
            <w:r w:rsidR="003961B3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 xml:space="preserve"> </w:t>
            </w:r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Federasyonumuz ile Gençlik</w:t>
            </w:r>
            <w:r w:rsidR="00B421F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 xml:space="preserve"> ve Spor İl Müdürlüklerinin 2024</w:t>
            </w:r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 xml:space="preserve"> yılında organize edecekleri faaliyetlerde ve Halk Eğitim Merkezlerinde görev almak</w:t>
            </w:r>
            <w:r w:rsidR="004016CE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 xml:space="preserve"> isteyen </w:t>
            </w:r>
            <w:proofErr w:type="gramStart"/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antrenörlerin</w:t>
            </w:r>
            <w:proofErr w:type="gramEnd"/>
            <w:r w:rsidR="00B36A65" w:rsidRPr="00EA337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 xml:space="preserve"> seminer katılmaları </w:t>
            </w:r>
            <w:r w:rsidR="004016CE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eastAsia="tr-TR"/>
              </w:rPr>
              <w:t>gerekmektedir.</w:t>
            </w:r>
          </w:p>
          <w:p w:rsidR="00FD1CB8" w:rsidRDefault="004016CE" w:rsidP="00BA41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2. Bu seminer, aynı </w:t>
            </w:r>
            <w:r w:rsidR="00B421F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zamanda 2024</w:t>
            </w:r>
            <w:r w:rsidR="00BA452B"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yılı vize uygulaması amacını da taşıdığından, seminere katılmayan Antrenör</w:t>
            </w:r>
            <w:r w:rsidR="00BA1C4A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ler</w:t>
            </w:r>
            <w:r w:rsidR="00BA452B"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her türlü faaliyette görev alamayacakları gibi, Antrenörlerimiz illerinde kulüp, özel spor salonu, dernek vb. yerlerde yapılan GIP imtihanlarında da "Sınav Komisyon Başkanı" olarak da görev yapamayacaklardır.</w:t>
            </w:r>
          </w:p>
          <w:p w:rsidR="00BA452B" w:rsidRDefault="00BA452B" w:rsidP="00BA41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3. Gelişim Seminerine 1. 2. 3. 4. ve 5. Kademe Antrenörlük belgesine sahip olan </w:t>
            </w:r>
            <w:proofErr w:type="gramStart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>antrenörlerimiz</w:t>
            </w:r>
            <w:proofErr w:type="gramEnd"/>
            <w:r w:rsidRPr="00BA452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  <w:t xml:space="preserve"> katılacaktır.</w:t>
            </w: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P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tr-TR"/>
              </w:rPr>
            </w:pPr>
          </w:p>
          <w:p w:rsidR="008421A0" w:rsidRPr="00EA337A" w:rsidRDefault="008421A0" w:rsidP="004016CE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3713A0" w:rsidRDefault="003713A0" w:rsidP="00BA452B"/>
    <w:sectPr w:rsidR="003713A0" w:rsidSect="00B4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26570"/>
    <w:multiLevelType w:val="hybridMultilevel"/>
    <w:tmpl w:val="C486D27E"/>
    <w:lvl w:ilvl="0" w:tplc="F5B4B9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52B"/>
    <w:rsid w:val="00006DBA"/>
    <w:rsid w:val="00027438"/>
    <w:rsid w:val="00041F33"/>
    <w:rsid w:val="0005435C"/>
    <w:rsid w:val="00074646"/>
    <w:rsid w:val="00095464"/>
    <w:rsid w:val="000C6AF4"/>
    <w:rsid w:val="000F00E9"/>
    <w:rsid w:val="00143558"/>
    <w:rsid w:val="00146688"/>
    <w:rsid w:val="001548BB"/>
    <w:rsid w:val="001646B6"/>
    <w:rsid w:val="001722E0"/>
    <w:rsid w:val="00175C50"/>
    <w:rsid w:val="001A675C"/>
    <w:rsid w:val="001E6C64"/>
    <w:rsid w:val="001F0C39"/>
    <w:rsid w:val="001F29EA"/>
    <w:rsid w:val="001F625C"/>
    <w:rsid w:val="00217860"/>
    <w:rsid w:val="0022147C"/>
    <w:rsid w:val="00232DBD"/>
    <w:rsid w:val="002513B0"/>
    <w:rsid w:val="00261AB0"/>
    <w:rsid w:val="002872B2"/>
    <w:rsid w:val="002A6E11"/>
    <w:rsid w:val="002B57B5"/>
    <w:rsid w:val="002C3C3A"/>
    <w:rsid w:val="002E2781"/>
    <w:rsid w:val="002E4F34"/>
    <w:rsid w:val="002F73CB"/>
    <w:rsid w:val="003000D7"/>
    <w:rsid w:val="0030139D"/>
    <w:rsid w:val="00311436"/>
    <w:rsid w:val="003155AC"/>
    <w:rsid w:val="00324B13"/>
    <w:rsid w:val="00340F6E"/>
    <w:rsid w:val="003478F7"/>
    <w:rsid w:val="003576C2"/>
    <w:rsid w:val="003713A0"/>
    <w:rsid w:val="003863AE"/>
    <w:rsid w:val="003961B3"/>
    <w:rsid w:val="003A7149"/>
    <w:rsid w:val="003A739B"/>
    <w:rsid w:val="003C1B35"/>
    <w:rsid w:val="003C51AD"/>
    <w:rsid w:val="003D4FAC"/>
    <w:rsid w:val="003D51B4"/>
    <w:rsid w:val="003F304E"/>
    <w:rsid w:val="004016CE"/>
    <w:rsid w:val="00411A43"/>
    <w:rsid w:val="00430398"/>
    <w:rsid w:val="00433C53"/>
    <w:rsid w:val="00437535"/>
    <w:rsid w:val="00463EF7"/>
    <w:rsid w:val="004B2F9D"/>
    <w:rsid w:val="004C5DFE"/>
    <w:rsid w:val="00517C74"/>
    <w:rsid w:val="0054055F"/>
    <w:rsid w:val="00551099"/>
    <w:rsid w:val="00570636"/>
    <w:rsid w:val="00582738"/>
    <w:rsid w:val="005C24F5"/>
    <w:rsid w:val="005D53AA"/>
    <w:rsid w:val="006218E7"/>
    <w:rsid w:val="00624437"/>
    <w:rsid w:val="00693FCC"/>
    <w:rsid w:val="006B41B7"/>
    <w:rsid w:val="006C710D"/>
    <w:rsid w:val="00711E9E"/>
    <w:rsid w:val="0074750F"/>
    <w:rsid w:val="00791FCF"/>
    <w:rsid w:val="007A550C"/>
    <w:rsid w:val="007B4153"/>
    <w:rsid w:val="007C28F5"/>
    <w:rsid w:val="007C5BB0"/>
    <w:rsid w:val="00803044"/>
    <w:rsid w:val="00804E9F"/>
    <w:rsid w:val="0081193B"/>
    <w:rsid w:val="00836DA8"/>
    <w:rsid w:val="008421A0"/>
    <w:rsid w:val="008421B8"/>
    <w:rsid w:val="00885927"/>
    <w:rsid w:val="00895950"/>
    <w:rsid w:val="008B30D3"/>
    <w:rsid w:val="008D0E14"/>
    <w:rsid w:val="008D1D80"/>
    <w:rsid w:val="008D322C"/>
    <w:rsid w:val="008E0371"/>
    <w:rsid w:val="008E1653"/>
    <w:rsid w:val="009033AE"/>
    <w:rsid w:val="0091186E"/>
    <w:rsid w:val="0095707D"/>
    <w:rsid w:val="009609E5"/>
    <w:rsid w:val="009C356D"/>
    <w:rsid w:val="009D1280"/>
    <w:rsid w:val="00A034C9"/>
    <w:rsid w:val="00A03CF8"/>
    <w:rsid w:val="00A11143"/>
    <w:rsid w:val="00A205E0"/>
    <w:rsid w:val="00A90C31"/>
    <w:rsid w:val="00A91F67"/>
    <w:rsid w:val="00AC5034"/>
    <w:rsid w:val="00B04476"/>
    <w:rsid w:val="00B36A65"/>
    <w:rsid w:val="00B4103C"/>
    <w:rsid w:val="00B421FA"/>
    <w:rsid w:val="00B42804"/>
    <w:rsid w:val="00B51340"/>
    <w:rsid w:val="00B963CD"/>
    <w:rsid w:val="00BA1C4A"/>
    <w:rsid w:val="00BA21AD"/>
    <w:rsid w:val="00BA41A1"/>
    <w:rsid w:val="00BA452B"/>
    <w:rsid w:val="00BC05C7"/>
    <w:rsid w:val="00BD430E"/>
    <w:rsid w:val="00C003A6"/>
    <w:rsid w:val="00C04032"/>
    <w:rsid w:val="00C364F8"/>
    <w:rsid w:val="00C36609"/>
    <w:rsid w:val="00C436C8"/>
    <w:rsid w:val="00C45012"/>
    <w:rsid w:val="00C5313F"/>
    <w:rsid w:val="00C64843"/>
    <w:rsid w:val="00C65142"/>
    <w:rsid w:val="00CB0D76"/>
    <w:rsid w:val="00CB68FC"/>
    <w:rsid w:val="00CC5571"/>
    <w:rsid w:val="00CC5842"/>
    <w:rsid w:val="00CE25B2"/>
    <w:rsid w:val="00CE7DA4"/>
    <w:rsid w:val="00CF75D4"/>
    <w:rsid w:val="00D1737B"/>
    <w:rsid w:val="00D310F6"/>
    <w:rsid w:val="00D539D7"/>
    <w:rsid w:val="00D805DE"/>
    <w:rsid w:val="00DC0AD3"/>
    <w:rsid w:val="00DD2D24"/>
    <w:rsid w:val="00DE1FE6"/>
    <w:rsid w:val="00DE7362"/>
    <w:rsid w:val="00DF37E8"/>
    <w:rsid w:val="00DF3EC3"/>
    <w:rsid w:val="00E064E9"/>
    <w:rsid w:val="00E534E9"/>
    <w:rsid w:val="00E57892"/>
    <w:rsid w:val="00E75CEC"/>
    <w:rsid w:val="00E8752E"/>
    <w:rsid w:val="00EA337A"/>
    <w:rsid w:val="00EB02FD"/>
    <w:rsid w:val="00EC19BE"/>
    <w:rsid w:val="00EE6072"/>
    <w:rsid w:val="00F332BB"/>
    <w:rsid w:val="00F62972"/>
    <w:rsid w:val="00F62BEA"/>
    <w:rsid w:val="00F6436C"/>
    <w:rsid w:val="00FB6914"/>
    <w:rsid w:val="00FC6326"/>
    <w:rsid w:val="00FD1CB8"/>
    <w:rsid w:val="00FE0C4D"/>
    <w:rsid w:val="00FF14A5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A554B-52F0-460C-8641-778523C0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cerik">
    <w:name w:val="icerik"/>
    <w:basedOn w:val="Normal"/>
    <w:rsid w:val="00BA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452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B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cil@taekwondo.org.tr" TargetMode="External"/><Relationship Id="rId5" Type="http://schemas.openxmlformats.org/officeDocument/2006/relationships/hyperlink" Target="mailto:sicil@taekwondo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TTF</cp:lastModifiedBy>
  <cp:revision>10</cp:revision>
  <cp:lastPrinted>2022-10-21T09:53:00Z</cp:lastPrinted>
  <dcterms:created xsi:type="dcterms:W3CDTF">2023-10-17T11:16:00Z</dcterms:created>
  <dcterms:modified xsi:type="dcterms:W3CDTF">2023-10-18T09:03:00Z</dcterms:modified>
</cp:coreProperties>
</file>